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36" w:rsidRDefault="00F14236">
      <w:pPr>
        <w:rPr>
          <w:lang w:val="uk-UA"/>
        </w:rPr>
      </w:pPr>
    </w:p>
    <w:p w:rsidR="00F14236" w:rsidRPr="003D07B3" w:rsidRDefault="00F14236" w:rsidP="00F14236">
      <w:pPr>
        <w:jc w:val="center"/>
        <w:rPr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-64770</wp:posOffset>
            </wp:positionV>
            <wp:extent cx="549910" cy="828675"/>
            <wp:effectExtent l="19050" t="0" r="2540" b="0"/>
            <wp:wrapNone/>
            <wp:docPr id="3" name="Рисунок 2" descr="Tryzub 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yzub р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236" w:rsidRPr="00150A54" w:rsidRDefault="00F14236" w:rsidP="00F14236">
      <w:pPr>
        <w:jc w:val="center"/>
        <w:rPr>
          <w:sz w:val="28"/>
          <w:szCs w:val="28"/>
          <w:lang w:val="uk-UA"/>
        </w:rPr>
      </w:pPr>
    </w:p>
    <w:p w:rsidR="00F14236" w:rsidRPr="008D4621" w:rsidRDefault="00F14236" w:rsidP="00F14236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  <w:lang w:val="uk-UA"/>
        </w:rPr>
      </w:pPr>
      <w:r>
        <w:rPr>
          <w:rFonts w:asciiTheme="majorBidi" w:hAnsiTheme="majorBidi" w:cstheme="majorBidi"/>
          <w:b/>
          <w:bCs/>
          <w:sz w:val="36"/>
          <w:szCs w:val="36"/>
          <w:lang w:val="uk-UA"/>
        </w:rPr>
        <w:t>Вовчинецька гімназія</w:t>
      </w:r>
    </w:p>
    <w:p w:rsidR="00F14236" w:rsidRPr="008D4621" w:rsidRDefault="00F14236" w:rsidP="00F14236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8D4621">
        <w:rPr>
          <w:rFonts w:asciiTheme="majorBidi" w:hAnsiTheme="majorBidi" w:cstheme="majorBidi"/>
          <w:b/>
          <w:bCs/>
          <w:sz w:val="28"/>
          <w:szCs w:val="28"/>
          <w:lang w:val="uk-UA"/>
        </w:rPr>
        <w:t>Івано – Франківської міської ради</w:t>
      </w:r>
    </w:p>
    <w:p w:rsidR="00F14236" w:rsidRPr="00E02BF5" w:rsidRDefault="00F14236" w:rsidP="00F142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>вул.Гайова</w:t>
      </w:r>
      <w:proofErr w:type="spellEnd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,10, </w:t>
      </w:r>
      <w:proofErr w:type="spellStart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>с.Вовчинець</w:t>
      </w:r>
      <w:proofErr w:type="spellEnd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>, 76491, тел.(0342)78-65-18, e-</w:t>
      </w:r>
      <w:proofErr w:type="spellStart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>mial</w:t>
      </w:r>
      <w:proofErr w:type="spellEnd"/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hyperlink r:id="rId6" w:history="1"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vovch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_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@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.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,</w:t>
        </w:r>
        <w:r w:rsidRPr="00E02BF5">
          <w:rPr>
            <w:rStyle w:val="a4"/>
            <w:rFonts w:ascii="Times New Roman" w:hAnsi="Times New Roman" w:cs="Times New Roman"/>
            <w:b/>
            <w:sz w:val="24"/>
            <w:szCs w:val="24"/>
            <w:u w:val="none"/>
            <w:lang w:val="uk-UA"/>
          </w:rPr>
          <w:t xml:space="preserve"> код</w:t>
        </w:r>
      </w:hyperlink>
      <w:r w:rsidRPr="00E02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ЄДРПОУ 20558916</w:t>
      </w:r>
    </w:p>
    <w:p w:rsidR="00F14236" w:rsidRPr="00E02BF5" w:rsidRDefault="00F14236" w:rsidP="00F14236">
      <w:pPr>
        <w:pStyle w:val="a3"/>
        <w:jc w:val="both"/>
        <w:rPr>
          <w:lang w:val="uk-UA"/>
        </w:rPr>
      </w:pPr>
    </w:p>
    <w:p w:rsidR="00F14236" w:rsidRPr="00A31F2B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від 13.09</w:t>
      </w:r>
      <w:r w:rsidRPr="003C31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2024р.   </w:t>
      </w:r>
    </w:p>
    <w:p w:rsidR="00F14236" w:rsidRPr="00E02BF5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 w:rsidRPr="00A31F2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14236" w:rsidRDefault="00F14236" w:rsidP="00F14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BF5">
        <w:rPr>
          <w:rFonts w:ascii="Times New Roman" w:hAnsi="Times New Roman" w:cs="Times New Roman"/>
          <w:b/>
          <w:sz w:val="28"/>
          <w:szCs w:val="28"/>
          <w:lang w:val="uk-UA"/>
        </w:rPr>
        <w:t>заході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щодо створення безпечного середовища</w:t>
      </w:r>
    </w:p>
    <w:p w:rsidR="00F14236" w:rsidRPr="00E02BF5" w:rsidRDefault="00F14236" w:rsidP="00F14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профілактики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(цькуванню)</w:t>
      </w:r>
    </w:p>
    <w:p w:rsidR="00F14236" w:rsidRPr="00E02BF5" w:rsidRDefault="00F14236" w:rsidP="00F142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Вовчинецькій гімназії  Івано-Франківської міської ради</w:t>
      </w:r>
    </w:p>
    <w:p w:rsidR="00F14236" w:rsidRPr="00E02BF5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на 2024-2025 роки</w:t>
      </w:r>
    </w:p>
    <w:tbl>
      <w:tblPr>
        <w:tblStyle w:val="a7"/>
        <w:tblW w:w="10632" w:type="dxa"/>
        <w:tblInd w:w="-176" w:type="dxa"/>
        <w:tblLook w:val="04A0"/>
      </w:tblPr>
      <w:tblGrid>
        <w:gridCol w:w="566"/>
        <w:gridCol w:w="4909"/>
        <w:gridCol w:w="2502"/>
        <w:gridCol w:w="2655"/>
      </w:tblGrid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9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</w:t>
            </w:r>
            <w:r w:rsidRPr="00E02B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3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Термінвиконання</w:t>
            </w:r>
          </w:p>
        </w:tc>
        <w:tc>
          <w:tcPr>
            <w:tcW w:w="2834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49" w:type="dxa"/>
          </w:tcPr>
          <w:p w:rsidR="00F14236" w:rsidRPr="00E02BF5" w:rsidRDefault="00C74DF2" w:rsidP="00F14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наказу «Про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гімназії.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Класні керівники,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74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оціальні</w:t>
            </w: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</w:t>
            </w:r>
            <w:r w:rsidR="00C74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C74DF2" w:rsidRPr="00E02BF5" w:rsidTr="003647FC">
        <w:tc>
          <w:tcPr>
            <w:tcW w:w="566" w:type="dxa"/>
          </w:tcPr>
          <w:p w:rsidR="00C74DF2" w:rsidRPr="00E02BF5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49" w:type="dxa"/>
          </w:tcPr>
          <w:p w:rsidR="00C74DF2" w:rsidRDefault="00C74DF2" w:rsidP="00F142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заходів щодо створення безпечного освітнього середовища, протидії насильства та </w:t>
            </w:r>
            <w:proofErr w:type="spellStart"/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ЗО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3" w:type="dxa"/>
          </w:tcPr>
          <w:p w:rsidR="00C74DF2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C74DF2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C74DF2" w:rsidRDefault="00C74DF2" w:rsidP="00C74D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гімназії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14236"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9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колективах.</w:t>
            </w:r>
          </w:p>
        </w:tc>
        <w:tc>
          <w:tcPr>
            <w:tcW w:w="1983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Постійно</w:t>
            </w:r>
          </w:p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ки, практичний психолог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236" w:rsidRPr="00E02BF5" w:rsidTr="003647FC">
        <w:trPr>
          <w:trHeight w:val="689"/>
        </w:trPr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49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«Тижня толерантності».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F14236" w:rsidRPr="00E02BF5" w:rsidRDefault="005F529C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Класні керівники,</w:t>
            </w:r>
          </w:p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вихователі ГПД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OP.</w:t>
            </w:r>
          </w:p>
          <w:p w:rsidR="00F14236" w:rsidRPr="00745284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528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52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F5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4" w:type="dxa"/>
          </w:tcPr>
          <w:p w:rsidR="00F14236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</w:t>
            </w:r>
            <w:r w:rsidR="00F14236"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C74DF2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Інспектором  служби освітньої безпеки</w:t>
            </w:r>
          </w:p>
          <w:p w:rsidR="00C74DF2" w:rsidRPr="00E02BF5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49" w:type="dxa"/>
          </w:tcPr>
          <w:p w:rsidR="00C74DF2" w:rsidRPr="00E02BF5" w:rsidRDefault="00C74DF2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опитування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його прояви в дитячому середовищі» (5-7,8  класи).   </w:t>
            </w:r>
          </w:p>
        </w:tc>
        <w:tc>
          <w:tcPr>
            <w:tcW w:w="1983" w:type="dxa"/>
          </w:tcPr>
          <w:p w:rsidR="00F14236" w:rsidRDefault="00C74DF2" w:rsidP="00C74D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Вересень</w:t>
            </w:r>
          </w:p>
          <w:p w:rsidR="00F14236" w:rsidRPr="00E02BF5" w:rsidRDefault="00AC6C6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F14236" w:rsidRPr="00E02BF5" w:rsidRDefault="00C74DF2" w:rsidP="00C74D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педагоги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49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уповноваженої особи для здійснення невідкладних заходів реагування у випадках виникнення фактів насильства.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F14236" w:rsidRPr="00E02BF5" w:rsidRDefault="00AC6C6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Керівник закладу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49" w:type="dxa"/>
          </w:tcPr>
          <w:p w:rsidR="00E833F7" w:rsidRDefault="00F14236" w:rsidP="00E833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нормативно-правової бази щодо забезпечення запобігання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4236" w:rsidRPr="00E02BF5" w:rsidRDefault="00F14236" w:rsidP="00E833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Жовтень-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14236" w:rsidRPr="00E02BF5" w:rsidRDefault="00AC6C6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2024</w:t>
            </w:r>
          </w:p>
        </w:tc>
        <w:tc>
          <w:tcPr>
            <w:tcW w:w="2834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Керівник закладу, уповноважена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особа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249" w:type="dxa"/>
          </w:tcPr>
          <w:p w:rsidR="00F14236" w:rsidRPr="00E02BF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у гімназії».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:rsidR="00F14236" w:rsidRPr="00E02BF5" w:rsidRDefault="00AC6C6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Pr="00E02BF5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 класні керівники,  соціальний педагог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9" w:type="dxa"/>
          </w:tcPr>
          <w:p w:rsidR="00F14236" w:rsidRPr="00452B39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підтвердження факту наявності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закладі інформувати Департамент освіти та науки та Центр соціальних служб для сім’</w:t>
            </w:r>
            <w:r w:rsidRPr="00452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дітей та молоді для організації психологічного супроводу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постраждалого, а також здійснення акту оцінки потреб родини, в якій виховується дитина, яка вчинила </w:t>
            </w:r>
            <w:proofErr w:type="spellStart"/>
            <w:r w:rsidR="00022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та систематичне оновлення тематичного стенду у гімназії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сайту.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  <w:bookmarkStart w:id="0" w:name="_GoBack"/>
        <w:bookmarkEnd w:id="0"/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9" w:type="dxa"/>
          </w:tcPr>
          <w:p w:rsidR="00F14236" w:rsidRPr="00CA2D05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методичних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</w:t>
            </w:r>
            <w:r w:rsidRPr="00CA2D05">
              <w:rPr>
                <w:rFonts w:ascii="Times New Roman" w:hAnsi="Times New Roman" w:cs="Times New Roman"/>
                <w:sz w:val="28"/>
                <w:szCs w:val="28"/>
              </w:rPr>
              <w:t>днанькласнихкерівників</w:t>
            </w:r>
            <w:proofErr w:type="spellEnd"/>
            <w:r w:rsidRPr="00CA2D05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колективі».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F14236" w:rsidRDefault="00AC6C6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9" w:type="dxa"/>
          </w:tcPr>
          <w:p w:rsidR="00F14236" w:rsidRDefault="005F529C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Всеукраїнської акції «16 днів проти насильства»</w:t>
            </w:r>
          </w:p>
        </w:tc>
        <w:tc>
          <w:tcPr>
            <w:tcW w:w="1983" w:type="dxa"/>
          </w:tcPr>
          <w:p w:rsidR="005F529C" w:rsidRDefault="005F529C" w:rsidP="005F5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</w:t>
            </w:r>
          </w:p>
          <w:p w:rsidR="005F529C" w:rsidRDefault="005F529C" w:rsidP="005F5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2834" w:type="dxa"/>
          </w:tcPr>
          <w:p w:rsidR="00F14236" w:rsidRDefault="005F529C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педагоги</w:t>
            </w:r>
            <w:r w:rsidR="00C74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F529C" w:rsidRDefault="00C74DF2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Інспектором  служби освітньої безпеки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Інструктивні наради з питань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 з допоміжним та технічним персоналом.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5F5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закладу,</w:t>
            </w:r>
          </w:p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класних керівників практичним психолог, соціальним педагогом з проблемних ситуацій.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закладу, 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психолог, соціальні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F14236" w:rsidRPr="00A83898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249" w:type="dxa"/>
          </w:tcPr>
          <w:p w:rsidR="00F14236" w:rsidRDefault="00E833F7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інформаційно-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просвітницької діяльності серед учасників освітнього процесу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Упродовж 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навчального року</w:t>
            </w:r>
          </w:p>
        </w:tc>
        <w:tc>
          <w:tcPr>
            <w:tcW w:w="2834" w:type="dxa"/>
          </w:tcPr>
          <w:p w:rsidR="00F14236" w:rsidRDefault="00E833F7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Інспектором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служби освітньої безпеки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5249" w:type="dxa"/>
          </w:tcPr>
          <w:p w:rsidR="00F14236" w:rsidRDefault="00E833F7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проведення плану заходів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33F7" w:rsidRDefault="00E833F7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33F7" w:rsidRDefault="00E833F7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E833F7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закладу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Імітаційна гра для молодших школярів (1-4 класи) «Якщо тебе ображають» 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року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(цькування), класні керівники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«Протидія цькуванню у дитячому колективі».</w:t>
            </w:r>
          </w:p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плану роботи гімназії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особа,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консультацій психолога з питань взаємин батьків з дітьми.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(цькування), класні керівники, практичний психолог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249" w:type="dxa"/>
          </w:tcPr>
          <w:p w:rsidR="00F14236" w:rsidRDefault="00F14236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батьків щодо захисту прав та інтересів дітей.</w:t>
            </w:r>
          </w:p>
        </w:tc>
        <w:tc>
          <w:tcPr>
            <w:tcW w:w="1983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та за потреби</w:t>
            </w:r>
          </w:p>
        </w:tc>
        <w:tc>
          <w:tcPr>
            <w:tcW w:w="2834" w:type="dxa"/>
          </w:tcPr>
          <w:p w:rsidR="00F14236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</w:t>
            </w:r>
            <w:r w:rsidR="00F14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F14236" w:rsidRPr="00E02BF5" w:rsidTr="003647FC">
        <w:tc>
          <w:tcPr>
            <w:tcW w:w="566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49" w:type="dxa"/>
          </w:tcPr>
          <w:p w:rsidR="00F14236" w:rsidRDefault="005F529C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Уроки в 1-9 класах</w:t>
            </w:r>
            <w:r w:rsidR="00F14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інспектором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освітньої безпеки «Попередження </w:t>
            </w:r>
            <w:proofErr w:type="spellStart"/>
            <w:r w:rsidR="00C74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улінгу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шкільно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 середовищі»</w:t>
            </w:r>
            <w:r w:rsidR="00E833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3" w:type="dxa"/>
          </w:tcPr>
          <w:p w:rsidR="00F14236" w:rsidRDefault="005F529C" w:rsidP="005F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Постійно</w:t>
            </w:r>
          </w:p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</w:tcPr>
          <w:p w:rsidR="00F14236" w:rsidRDefault="00F14236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22DED" w:rsidRPr="00022DED" w:rsidTr="003647FC">
        <w:tc>
          <w:tcPr>
            <w:tcW w:w="566" w:type="dxa"/>
          </w:tcPr>
          <w:p w:rsidR="00022DED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249" w:type="dxa"/>
          </w:tcPr>
          <w:p w:rsidR="00022DED" w:rsidRDefault="00022DED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проходження  педагогічними працівниками спецкурсів, курсів з питань протидії боулінгу (цькування). </w:t>
            </w:r>
          </w:p>
        </w:tc>
        <w:tc>
          <w:tcPr>
            <w:tcW w:w="1983" w:type="dxa"/>
          </w:tcPr>
          <w:p w:rsidR="00022DED" w:rsidRDefault="00022DED" w:rsidP="00022D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834" w:type="dxa"/>
          </w:tcPr>
          <w:p w:rsidR="00022DED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Керівники, педагоги ЗО</w:t>
            </w:r>
          </w:p>
        </w:tc>
      </w:tr>
      <w:tr w:rsidR="00022DED" w:rsidRPr="00022DED" w:rsidTr="003647FC">
        <w:tc>
          <w:tcPr>
            <w:tcW w:w="566" w:type="dxa"/>
          </w:tcPr>
          <w:p w:rsidR="00022DED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249" w:type="dxa"/>
          </w:tcPr>
          <w:p w:rsidR="00022DED" w:rsidRDefault="00022DED" w:rsidP="00364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Лекторій з елементами інтерактивних вправ «Відповідальне батьківство» профілактика виникнення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3" w:type="dxa"/>
          </w:tcPr>
          <w:p w:rsidR="00022DED" w:rsidRDefault="00022DED" w:rsidP="005F52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834" w:type="dxa"/>
          </w:tcPr>
          <w:p w:rsidR="00022DED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022DED" w:rsidRDefault="00022DED" w:rsidP="003647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</w:tbl>
    <w:p w:rsidR="00F14236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236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236" w:rsidRDefault="00F14236" w:rsidP="00F14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236" w:rsidRPr="008F4630" w:rsidRDefault="00F14236" w:rsidP="009D4430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гімназії</w:t>
      </w:r>
      <w:r w:rsidRPr="00022D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22DE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22DE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Павлюк П.В.</w:t>
      </w:r>
    </w:p>
    <w:p w:rsidR="00EB73A7" w:rsidRPr="008F4630" w:rsidRDefault="00EB73A7">
      <w:pPr>
        <w:rPr>
          <w:lang w:val="uk-UA"/>
        </w:rPr>
      </w:pPr>
    </w:p>
    <w:sectPr w:rsidR="00EB73A7" w:rsidRPr="008F4630" w:rsidSect="00E02B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2240"/>
    <w:rsid w:val="00022DED"/>
    <w:rsid w:val="00061D83"/>
    <w:rsid w:val="00071FB5"/>
    <w:rsid w:val="00091C51"/>
    <w:rsid w:val="000F56F2"/>
    <w:rsid w:val="0011607A"/>
    <w:rsid w:val="00204A28"/>
    <w:rsid w:val="00225A62"/>
    <w:rsid w:val="00234EBF"/>
    <w:rsid w:val="00243FB4"/>
    <w:rsid w:val="0026218F"/>
    <w:rsid w:val="00274636"/>
    <w:rsid w:val="002821E9"/>
    <w:rsid w:val="003353B6"/>
    <w:rsid w:val="003656F1"/>
    <w:rsid w:val="00365E03"/>
    <w:rsid w:val="00377509"/>
    <w:rsid w:val="003D07B3"/>
    <w:rsid w:val="00423A0F"/>
    <w:rsid w:val="004413E5"/>
    <w:rsid w:val="00452B39"/>
    <w:rsid w:val="00453FCA"/>
    <w:rsid w:val="00457308"/>
    <w:rsid w:val="00507C91"/>
    <w:rsid w:val="00511613"/>
    <w:rsid w:val="005F529C"/>
    <w:rsid w:val="00651DBF"/>
    <w:rsid w:val="00745284"/>
    <w:rsid w:val="00766489"/>
    <w:rsid w:val="007C73A4"/>
    <w:rsid w:val="007D3F85"/>
    <w:rsid w:val="00811A4C"/>
    <w:rsid w:val="00891DD5"/>
    <w:rsid w:val="00896AB0"/>
    <w:rsid w:val="008F4630"/>
    <w:rsid w:val="00953195"/>
    <w:rsid w:val="00993A1F"/>
    <w:rsid w:val="009A4CB1"/>
    <w:rsid w:val="009D4430"/>
    <w:rsid w:val="00A20121"/>
    <w:rsid w:val="00A31F2B"/>
    <w:rsid w:val="00A55D19"/>
    <w:rsid w:val="00A76BE1"/>
    <w:rsid w:val="00A83898"/>
    <w:rsid w:val="00AC6C6D"/>
    <w:rsid w:val="00B213EB"/>
    <w:rsid w:val="00B4461C"/>
    <w:rsid w:val="00B97221"/>
    <w:rsid w:val="00BA622E"/>
    <w:rsid w:val="00BF6627"/>
    <w:rsid w:val="00C4339E"/>
    <w:rsid w:val="00C74DF2"/>
    <w:rsid w:val="00C80FFD"/>
    <w:rsid w:val="00C9417A"/>
    <w:rsid w:val="00CA2D05"/>
    <w:rsid w:val="00CE68B5"/>
    <w:rsid w:val="00DF6649"/>
    <w:rsid w:val="00E02BF5"/>
    <w:rsid w:val="00E265FD"/>
    <w:rsid w:val="00E61C26"/>
    <w:rsid w:val="00E833F7"/>
    <w:rsid w:val="00EB73A7"/>
    <w:rsid w:val="00F057E6"/>
    <w:rsid w:val="00F12240"/>
    <w:rsid w:val="00F1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0"/>
  </w:style>
  <w:style w:type="paragraph" w:styleId="3">
    <w:name w:val="heading 3"/>
    <w:basedOn w:val="a"/>
    <w:link w:val="30"/>
    <w:qFormat/>
    <w:rsid w:val="0045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22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2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7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E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02B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vch_school@i.ua,%20&#1082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BECA-75F4-4E69-A894-2FA0BF19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2023-10-26T07:11:00Z</cp:lastPrinted>
  <dcterms:created xsi:type="dcterms:W3CDTF">2024-11-05T11:33:00Z</dcterms:created>
  <dcterms:modified xsi:type="dcterms:W3CDTF">2024-11-05T12:31:00Z</dcterms:modified>
</cp:coreProperties>
</file>