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E1" w:rsidRDefault="002612E1" w:rsidP="002612E1">
      <w:pPr>
        <w:pStyle w:val="a4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Вовчинецька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гімназія </w:t>
      </w:r>
    </w:p>
    <w:p w:rsidR="002612E1" w:rsidRDefault="002612E1" w:rsidP="002612E1">
      <w:pPr>
        <w:pStyle w:val="a4"/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Івано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Франківської міської ради</w:t>
      </w:r>
    </w:p>
    <w:p w:rsidR="002612E1" w:rsidRDefault="002612E1" w:rsidP="002612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вул.Гайова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с.Вовчинець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76491, тел.(0342)78-65-18, </w:t>
      </w:r>
    </w:p>
    <w:p w:rsidR="002612E1" w:rsidRDefault="002612E1" w:rsidP="002612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mаі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4190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vovch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, код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ЄДРПОУ 20558916</w:t>
      </w:r>
    </w:p>
    <w:p w:rsidR="002612E1" w:rsidRDefault="002612E1" w:rsidP="002612E1">
      <w:pPr>
        <w:jc w:val="center"/>
        <w:rPr>
          <w:lang w:val="uk-UA"/>
        </w:rPr>
      </w:pPr>
    </w:p>
    <w:p w:rsidR="002612E1" w:rsidRDefault="002612E1" w:rsidP="002612E1">
      <w:pPr>
        <w:rPr>
          <w:lang w:val="uk-UA"/>
        </w:rPr>
      </w:pPr>
    </w:p>
    <w:p w:rsidR="002612E1" w:rsidRPr="000249AF" w:rsidRDefault="002612E1" w:rsidP="002612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5 вересня 2023 року № </w:t>
      </w:r>
      <w:r w:rsidR="00262DF1">
        <w:rPr>
          <w:rFonts w:ascii="Times New Roman" w:hAnsi="Times New Roman" w:cs="Times New Roman"/>
          <w:sz w:val="28"/>
          <w:szCs w:val="28"/>
          <w:lang w:val="uk-UA"/>
        </w:rPr>
        <w:t>95</w:t>
      </w:r>
    </w:p>
    <w:p w:rsidR="002612E1" w:rsidRDefault="002612E1" w:rsidP="002612E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ФАКТИЧНА МЕРЕЖА</w:t>
      </w:r>
    </w:p>
    <w:p w:rsidR="002612E1" w:rsidRDefault="002612E1" w:rsidP="002612E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Вовчинецької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гімназії на 2023 -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2024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5"/>
        <w:tblW w:w="17683" w:type="dxa"/>
        <w:tblInd w:w="-601" w:type="dxa"/>
        <w:tblLook w:val="04A0"/>
      </w:tblPr>
      <w:tblGrid>
        <w:gridCol w:w="709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567"/>
        <w:gridCol w:w="567"/>
        <w:gridCol w:w="567"/>
        <w:gridCol w:w="851"/>
        <w:gridCol w:w="825"/>
        <w:gridCol w:w="2115"/>
      </w:tblGrid>
      <w:tr w:rsidR="008477CF" w:rsidRPr="00F77A72" w:rsidTr="00AF7D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ind w:left="-159"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F" w:rsidRPr="00F77A72" w:rsidRDefault="008477CF" w:rsidP="00CE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</w:rPr>
              <w:t>1кл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</w:rPr>
              <w:t>2 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 xml:space="preserve">3-Б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</w:rPr>
              <w:t>3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FF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95">
              <w:rPr>
                <w:rFonts w:ascii="Times New Roman" w:hAnsi="Times New Roman" w:cs="Times New Roman"/>
                <w:b/>
                <w:sz w:val="24"/>
                <w:szCs w:val="24"/>
              </w:rPr>
              <w:t>5кл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84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84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77CF" w:rsidRPr="00F77A72" w:rsidRDefault="008477CF" w:rsidP="0084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CF" w:rsidRPr="00F77A72" w:rsidTr="0095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84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6503F7" w:rsidRDefault="008477CF" w:rsidP="008477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7CF" w:rsidRPr="006503F7" w:rsidRDefault="008477CF" w:rsidP="008477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77CF" w:rsidRPr="00F77A72" w:rsidTr="00847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C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84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F" w:rsidRPr="00F77A72" w:rsidRDefault="008477CF" w:rsidP="0084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77CF" w:rsidRPr="00F77A72" w:rsidRDefault="008477CF" w:rsidP="0084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12E1" w:rsidRPr="00F77A72" w:rsidRDefault="002612E1" w:rsidP="002612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612E1" w:rsidRDefault="002612E1" w:rsidP="002612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класів: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2612E1" w:rsidRDefault="002612E1" w:rsidP="002612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учнів у них: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62DF1">
        <w:rPr>
          <w:rFonts w:ascii="Times New Roman" w:hAnsi="Times New Roman" w:cs="Times New Roman"/>
          <w:b/>
          <w:sz w:val="28"/>
          <w:szCs w:val="28"/>
        </w:rPr>
        <w:t>92</w:t>
      </w:r>
    </w:p>
    <w:p w:rsidR="002612E1" w:rsidRPr="00F5676E" w:rsidRDefault="002612E1" w:rsidP="002612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інклюзивних класів: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2612E1" w:rsidRPr="0043081C" w:rsidRDefault="002612E1" w:rsidP="002612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 продовженого дня та вихованців у них:  </w:t>
      </w:r>
      <w:r w:rsidRPr="0043081C">
        <w:rPr>
          <w:rFonts w:ascii="Times New Roman" w:hAnsi="Times New Roman" w:cs="Times New Roman"/>
          <w:b/>
          <w:sz w:val="28"/>
          <w:szCs w:val="28"/>
        </w:rPr>
        <w:t>2 групи продовженого дня, 60 учнів</w:t>
      </w:r>
    </w:p>
    <w:p w:rsidR="002612E1" w:rsidRDefault="002612E1" w:rsidP="002612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ставок вихователів у ГПД: </w:t>
      </w:r>
      <w:r w:rsidRPr="0043081C">
        <w:rPr>
          <w:rFonts w:ascii="Times New Roman" w:hAnsi="Times New Roman" w:cs="Times New Roman"/>
          <w:b/>
          <w:sz w:val="28"/>
          <w:szCs w:val="28"/>
        </w:rPr>
        <w:t>2 ставки</w:t>
      </w:r>
    </w:p>
    <w:p w:rsidR="002612E1" w:rsidRDefault="002612E1" w:rsidP="002612E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12E1" w:rsidRDefault="002612E1" w:rsidP="002612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гімназії _____________   П.В.Павлюк</w:t>
      </w:r>
    </w:p>
    <w:p w:rsidR="00A672EA" w:rsidRDefault="00A672EA"/>
    <w:sectPr w:rsidR="00A672EA" w:rsidSect="00261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2E1"/>
    <w:rsid w:val="002612E1"/>
    <w:rsid w:val="00262DF1"/>
    <w:rsid w:val="008477CF"/>
    <w:rsid w:val="00A672EA"/>
    <w:rsid w:val="00FF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2E1"/>
    <w:rPr>
      <w:color w:val="0000FF" w:themeColor="hyperlink"/>
      <w:u w:val="single"/>
    </w:rPr>
  </w:style>
  <w:style w:type="paragraph" w:styleId="a4">
    <w:name w:val="No Spacing"/>
    <w:uiPriority w:val="1"/>
    <w:qFormat/>
    <w:rsid w:val="002612E1"/>
    <w:pPr>
      <w:spacing w:after="0" w:line="240" w:lineRule="auto"/>
    </w:pPr>
    <w:rPr>
      <w:lang w:val="uk-UA"/>
    </w:rPr>
  </w:style>
  <w:style w:type="table" w:styleId="a5">
    <w:name w:val="Table Grid"/>
    <w:basedOn w:val="a1"/>
    <w:uiPriority w:val="59"/>
    <w:rsid w:val="002612E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vch_school@i.ua,%20&#1082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2023-09-05T11:05:00Z</dcterms:created>
  <dcterms:modified xsi:type="dcterms:W3CDTF">2023-09-05T12:16:00Z</dcterms:modified>
</cp:coreProperties>
</file>