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3" w:rsidRDefault="00F61D33" w:rsidP="00F61D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27A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Список вчителів, які атестуються позачергово у 2024 році.</w:t>
      </w:r>
    </w:p>
    <w:tbl>
      <w:tblPr>
        <w:tblW w:w="11063" w:type="dxa"/>
        <w:tblInd w:w="-1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59"/>
        <w:gridCol w:w="2775"/>
        <w:gridCol w:w="3481"/>
        <w:gridCol w:w="4148"/>
      </w:tblGrid>
      <w:tr w:rsidR="00F61D33" w:rsidRPr="00C64A7B" w:rsidTr="00F61D33">
        <w:trPr>
          <w:cantSplit/>
          <w:trHeight w:val="652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 xml:space="preserve">№  </w:t>
            </w:r>
          </w:p>
          <w:p w:rsidR="00F61D33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п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 xml:space="preserve">ІБ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вчителів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Pr="00C64A7B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  <w:lang w:val="uk-UA"/>
              </w:rPr>
              <w:t>Посада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Pr="00C64A7B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  <w:lang w:val="uk-UA"/>
              </w:rPr>
              <w:t>На що атестується</w:t>
            </w:r>
          </w:p>
        </w:tc>
      </w:tr>
      <w:tr w:rsidR="00F61D33" w:rsidRPr="0002411B" w:rsidTr="00F61D33">
        <w:trPr>
          <w:cantSplit/>
          <w:trHeight w:val="972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</w:rPr>
              <w:t xml:space="preserve">1.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Pr="00C64A7B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Андросюк Галина Володимирівна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Pr="00C64A7B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Учитель німецької мови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Pr="0002411B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Присвоєння педагогічного звання «старший учитель»</w:t>
            </w:r>
          </w:p>
        </w:tc>
      </w:tr>
      <w:tr w:rsidR="00F61D33" w:rsidRPr="0002411B" w:rsidTr="00F61D33">
        <w:trPr>
          <w:cantSplit/>
          <w:trHeight w:val="918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</w:rPr>
              <w:t xml:space="preserve">2.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Pr="00C64A7B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Курташ</w:t>
            </w:r>
            <w:proofErr w:type="spellEnd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 Уляна Євгеніївна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Pr="00C64A7B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1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Вчитель початкових класів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Pr="0002411B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Присвоєння кваліфікаційної категорії «спеціаліст І категорії»</w:t>
            </w:r>
          </w:p>
        </w:tc>
      </w:tr>
      <w:tr w:rsidR="00F61D33" w:rsidRPr="00C64A7B" w:rsidTr="00F61D33">
        <w:trPr>
          <w:cantSplit/>
          <w:trHeight w:val="906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</w:rPr>
              <w:t xml:space="preserve">3.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Pr="00C64A7B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78" w:right="206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Дімнич</w:t>
            </w:r>
            <w:proofErr w:type="spellEnd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 Мар’яна Богданівна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Pr="00C64A7B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0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Асистент вчителя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33" w:rsidRPr="00C64A7B" w:rsidRDefault="00F61D33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0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На встановлення 12 тарифного розряду</w:t>
            </w:r>
          </w:p>
        </w:tc>
      </w:tr>
    </w:tbl>
    <w:p w:rsidR="00F61D33" w:rsidRPr="00627A50" w:rsidRDefault="00F61D33" w:rsidP="00F61D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05E02" w:rsidRDefault="00E05E02"/>
    <w:sectPr w:rsidR="00E05E02" w:rsidSect="00E0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33"/>
    <w:rsid w:val="00E05E02"/>
    <w:rsid w:val="00F6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3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61D33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2024-03-28T18:24:00Z</dcterms:created>
  <dcterms:modified xsi:type="dcterms:W3CDTF">2024-03-28T18:30:00Z</dcterms:modified>
</cp:coreProperties>
</file>