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A6E" w:rsidRDefault="00F008DB">
      <w:pPr>
        <w:pStyle w:val="normal"/>
        <w:spacing w:line="240" w:lineRule="auto"/>
        <w:ind w:left="708"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6"/>
          <w:szCs w:val="26"/>
        </w:rPr>
        <w:t>НАЦІОНАЛЬНА ПОЛІЦІЯ УКРАЇНИ</w:t>
      </w: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851660" cy="1562100"/>
            <wp:effectExtent l="0" t="0" r="0" b="0"/>
            <wp:wrapSquare wrapText="bothSides" distT="0" distB="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ГОЛОВНЕ УПРАВЛІННЯ 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НАЦІОНАЛЬНОЇ ПОЛІЦІЇ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 ІВАНО-ФРАНКІВСЬКІЙ ОБЛАСТІ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ІВАНО-ФРАНКІВСЬКЕ РАЙОННЕ 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УПРАВЛІННЯ ПОЛІЦІЇ</w:t>
      </w:r>
      <w:r>
        <w:rPr>
          <w:rFonts w:ascii="Times New Roman" w:eastAsia="Times New Roman" w:hAnsi="Times New Roman" w:cs="Times New Roman"/>
        </w:rPr>
        <w:br/>
      </w: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162560</wp:posOffset>
            </wp:positionV>
            <wp:extent cx="3258599" cy="4057495"/>
            <wp:effectExtent l="0" t="0" r="0" b="0"/>
            <wp:wrapSquare wrapText="bothSides" distT="0" distB="0" distL="114300" distR="11430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8599" cy="4057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/>
        </w:rPr>
        <w:drawing>
          <wp:inline distT="0" distB="0" distL="0" distR="0">
            <wp:extent cx="1668780" cy="164592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45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  <w:u w:val="single"/>
        </w:rPr>
        <w:t>ОСНОВНІ ЗАВДАННЯ ЮВЕНАЛЬНОЇ ПРЕВЕНЦІЇ:</w:t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:rsidR="00836A6E" w:rsidRDefault="00F008DB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превентивнаробота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 xml:space="preserve"> з дітьми; </w:t>
      </w:r>
    </w:p>
    <w:p w:rsidR="00836A6E" w:rsidRDefault="00F008DB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 xml:space="preserve">протидія і попередження випадків сімейного насильства; </w:t>
      </w:r>
    </w:p>
    <w:p w:rsidR="00836A6E" w:rsidRDefault="00F008DB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робота з дітьми, які порушили закон;</w:t>
      </w:r>
    </w:p>
    <w:p w:rsidR="00836A6E" w:rsidRDefault="00F008DB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 xml:space="preserve">супровід дітей, які залишилися без батьківського піклування; </w:t>
      </w:r>
    </w:p>
    <w:p w:rsidR="00836A6E" w:rsidRDefault="00F008DB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розшук дітей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br/>
      </w: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метою профілактики правопорушень за навчальним закладом закріплена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СТАРШИЙ ІНСПЕКТОР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СЕКТОРУ ЮВЕНАЛЬНОЇ ПРЕВЕНЦІЇ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ВІДДІЛУ ПРЕВЕНЦІЇ ІВАНО-ФРАНКІВСЬКОГО РУП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ГУНП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 ІВАНО-ФРАНКІВСЬКІЙ ОБЛАСТІ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МАЙОР ПОЛІЦІЇ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БАЛАН МАРИНА ІВАНІВНА</w:t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м.т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 099-12-45-973</w:t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8796" w:type="dxa"/>
        <w:tblInd w:w="13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/>
      </w:tblPr>
      <w:tblGrid>
        <w:gridCol w:w="8796"/>
      </w:tblGrid>
      <w:tr w:rsidR="00836A6E">
        <w:trPr>
          <w:cantSplit/>
          <w:trHeight w:val="1272"/>
          <w:tblHeader/>
        </w:trPr>
        <w:tc>
          <w:tcPr>
            <w:tcW w:w="8796" w:type="dxa"/>
          </w:tcPr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чергова частина Івано-Франківського РУП</w:t>
            </w:r>
          </w:p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вул.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Бельведерська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32, м. Івано-Франківськ, 76010,</w:t>
            </w:r>
          </w:p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тел. (0342) 75-03-82</w:t>
            </w:r>
          </w:p>
        </w:tc>
      </w:tr>
    </w:tbl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F008DB">
      <w:pPr>
        <w:pStyle w:val="normal"/>
        <w:spacing w:line="240" w:lineRule="auto"/>
        <w:ind w:left="708"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НАЦІОНАЛЬНА ПОЛІЦІЯ УКРАЇНИ</w:t>
      </w:r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851660" cy="1562100"/>
            <wp:effectExtent l="0" t="0" r="0" b="0"/>
            <wp:wrapSquare wrapText="bothSides" distT="0" distB="0" distL="114300" distR="11430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ГОЛОВНЕ УПРАВЛІННЯ 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НАЦІОНАЛЬНОЇ ПОЛІЦІЇ 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в ІВАНО-ФРАНКІВСЬКІЙ ОБЛАСТІ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ІВАНО-ФРАНКІВСЬКЕ РАЙОННЕ 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УПРАВЛІННЯ ПОЛІЦІЇ</w:t>
      </w:r>
      <w:r>
        <w:rPr>
          <w:rFonts w:ascii="Times New Roman" w:eastAsia="Times New Roman" w:hAnsi="Times New Roman" w:cs="Times New Roman"/>
        </w:rPr>
        <w:br/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F008DB">
      <w:pPr>
        <w:pStyle w:val="normal"/>
        <w:tabs>
          <w:tab w:val="left" w:pos="225"/>
          <w:tab w:val="left" w:pos="5796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  <w:lang w:val="ru-RU"/>
        </w:rPr>
        <w:drawing>
          <wp:inline distT="0" distB="0" distL="0" distR="0">
            <wp:extent cx="1871081" cy="1603491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081" cy="1603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  <w:lang w:val="ru-RU"/>
        </w:rPr>
        <w:drawing>
          <wp:inline distT="0" distB="0" distL="0" distR="0">
            <wp:extent cx="1699260" cy="164592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645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3337560" cy="4594860"/>
            <wp:effectExtent l="0" t="0" r="0" b="0"/>
            <wp:wrapSquare wrapText="bothSides" distT="0" distB="0" distL="114300" distR="11430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4594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A6E" w:rsidRDefault="00836A6E">
      <w:pPr>
        <w:pStyle w:val="normal"/>
        <w:rPr>
          <w:rFonts w:ascii="Times New Roman" w:eastAsia="Times New Roman" w:hAnsi="Times New Roman" w:cs="Times New Roman"/>
        </w:rPr>
      </w:pPr>
    </w:p>
    <w:p w:rsidR="00836A6E" w:rsidRDefault="00836A6E">
      <w:pPr>
        <w:pStyle w:val="normal"/>
        <w:rPr>
          <w:rFonts w:ascii="Times New Roman" w:eastAsia="Times New Roman" w:hAnsi="Times New Roman" w:cs="Times New Roman"/>
        </w:rPr>
      </w:pPr>
    </w:p>
    <w:p w:rsidR="00836A6E" w:rsidRDefault="00836A6E">
      <w:pPr>
        <w:pStyle w:val="normal"/>
        <w:tabs>
          <w:tab w:val="left" w:pos="5796"/>
        </w:tabs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  <w:u w:val="single"/>
        </w:rPr>
        <w:t>ОСНОВНІ ЗАВДАННЯ ЮВЕНАЛЬНОЇ ПРЕВЕНЦІЇ:</w:t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:rsidR="00836A6E" w:rsidRDefault="00F008DB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 xml:space="preserve">превентивна робота з дітьми; </w:t>
      </w:r>
    </w:p>
    <w:p w:rsidR="00836A6E" w:rsidRDefault="00F008DB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 xml:space="preserve">протидія і попередження випадків сімейного насильства; </w:t>
      </w:r>
    </w:p>
    <w:p w:rsidR="00836A6E" w:rsidRDefault="00F008DB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робота з дітьми, які порушили закон;</w:t>
      </w:r>
    </w:p>
    <w:p w:rsidR="00836A6E" w:rsidRDefault="00F008DB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супровід дітей, які залишилися без батьківського піклування;</w:t>
      </w:r>
    </w:p>
    <w:p w:rsidR="00836A6E" w:rsidRDefault="00F008DB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розшук дітей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br/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метою профілактики правопорушень за навчальним закладом закріплений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СТАРШИЙ ІНСПЕКТОР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СЕКТОРУ ЮВЕНАЛЬНОЇ ПРЕВЕНЦІЇ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ВІДДІЛУ ПРЕВЕНЦІЇ ІВАНО-ФРАНКІВСЬКОГО РУП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ГУНП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 ІВАНО-ФРАНКІВСЬКІЙ ОБЛАСТІ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МАЙОР ПОЛІЦІЇ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ВАСИЛЕЦЬКИЙ ВАДИМ ВІКТОРОВИЧ</w:t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м.т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 067-49-71-787</w:t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8796" w:type="dxa"/>
        <w:tblInd w:w="13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/>
      </w:tblPr>
      <w:tblGrid>
        <w:gridCol w:w="8796"/>
      </w:tblGrid>
      <w:tr w:rsidR="00836A6E">
        <w:trPr>
          <w:cantSplit/>
          <w:trHeight w:val="1272"/>
          <w:tblHeader/>
        </w:trPr>
        <w:tc>
          <w:tcPr>
            <w:tcW w:w="8796" w:type="dxa"/>
          </w:tcPr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чергова частина Івано-Франківського РУП</w:t>
            </w:r>
          </w:p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вул.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Бельведерська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32, м. Івано-Франківськ, 76010,</w:t>
            </w:r>
          </w:p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тел. (0342) 75-03-82</w:t>
            </w:r>
          </w:p>
        </w:tc>
      </w:tr>
    </w:tbl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F008DB">
      <w:pPr>
        <w:pStyle w:val="normal"/>
        <w:spacing w:line="240" w:lineRule="auto"/>
        <w:ind w:left="708"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НАЦІОНАЛЬНА ПОЛІЦІЯ УКРАЇНИ</w:t>
      </w:r>
      <w:r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851660" cy="1562100"/>
            <wp:effectExtent l="0" t="0" r="0" b="0"/>
            <wp:wrapSquare wrapText="bothSides" distT="0" distB="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ГОЛОВНЕ УПРАВЛІННЯ 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НАЦІОНАЛЬНОЇ ПОЛІЦІЇ 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 ІВАНО-ФРАНКІВСЬКІЙ ОБЛАСТІ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ІВАНО-ФРАНКІВСЬКЕ РАЙОННЕ 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УПРАВЛІННЯ ПОЛІЦІЇ</w:t>
      </w:r>
      <w:r>
        <w:rPr>
          <w:rFonts w:ascii="Times New Roman" w:eastAsia="Times New Roman" w:hAnsi="Times New Roman" w:cs="Times New Roman"/>
        </w:rPr>
        <w:br/>
      </w: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156845</wp:posOffset>
            </wp:positionV>
            <wp:extent cx="2990850" cy="4075430"/>
            <wp:effectExtent l="0" t="0" r="0" b="0"/>
            <wp:wrapSquare wrapText="bothSides" distT="0" distB="0" distL="114300" distR="11430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075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A6E" w:rsidRDefault="00F008DB">
      <w:pPr>
        <w:pStyle w:val="normal"/>
        <w:tabs>
          <w:tab w:val="left" w:pos="5796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/>
        </w:rPr>
        <w:drawing>
          <wp:inline distT="0" distB="0" distL="0" distR="0">
            <wp:extent cx="1871081" cy="1603491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081" cy="1603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  <w:u w:val="single"/>
        </w:rPr>
        <w:t>ОСНОВНІ ЗАВДАННЯ ЮВЕНАЛЬНОЇ ПРЕВЕНЦІЇ:</w:t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1.превентивна робота з дітьми;</w:t>
      </w: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 xml:space="preserve">2.протидія і попередження випадків сімейного насильства; </w:t>
      </w: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3.робота з дітьми, які порушили закон;</w:t>
      </w: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796"/>
        </w:tabs>
        <w:spacing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4.супровід дітей, які залишилися без батьківського піклування;</w:t>
      </w: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796"/>
        </w:tabs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5.розшук дітей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br/>
      </w:r>
    </w:p>
    <w:p w:rsidR="00836A6E" w:rsidRDefault="00F008DB">
      <w:pPr>
        <w:pStyle w:val="normal"/>
        <w:tabs>
          <w:tab w:val="left" w:pos="5796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метою профілактики правопорушень за навчальним закладом закріплена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ІНСПЕКТОР СЕКТОРУ ЮВЕНАЛЬНОЇ ПРЕВЕНЦІЇ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ВІДДІЛУ ПРЕВЕНЦІЇ ІВАНО-ФРАНКІВСЬКОГО РУП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ГУНП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 ІВАНО-ФРАНКІВСЬКІЙ ОБЛАСТІ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СТАРШИЙ ЛЕЙТЕНАНТ ПОЛІЦІЇ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ХАРУК ЛІЛІЯ ЮРІЇВНА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м.т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>. 068-05-42-608</w:t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8796" w:type="dxa"/>
        <w:tblInd w:w="13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/>
      </w:tblPr>
      <w:tblGrid>
        <w:gridCol w:w="8796"/>
      </w:tblGrid>
      <w:tr w:rsidR="00836A6E">
        <w:trPr>
          <w:cantSplit/>
          <w:trHeight w:val="1272"/>
          <w:tblHeader/>
        </w:trPr>
        <w:tc>
          <w:tcPr>
            <w:tcW w:w="8796" w:type="dxa"/>
          </w:tcPr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чергова частина Івано-Франківського РУП</w:t>
            </w:r>
          </w:p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вул.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Бельведерська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32, м. Івано-Франківськ, 76010,</w:t>
            </w:r>
          </w:p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тел. (0342) 75-03-82</w:t>
            </w:r>
          </w:p>
        </w:tc>
      </w:tr>
    </w:tbl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F008DB">
      <w:pPr>
        <w:pStyle w:val="normal"/>
        <w:spacing w:line="240" w:lineRule="auto"/>
        <w:ind w:left="708"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НАЦІОНАЛЬНА ПОЛІЦІЯ УКРАЇНИ</w:t>
      </w:r>
      <w:r>
        <w:rPr>
          <w:noProof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851660" cy="1562100"/>
            <wp:effectExtent l="0" t="0" r="0" b="0"/>
            <wp:wrapSquare wrapText="bothSides" distT="0" distB="0" distL="114300" distR="11430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ГОЛОВНЕ УПРАВЛІННЯ 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НАЦІОНАЛЬНОЇ ПОЛІЦІЇ 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 ІВАНО-ФРАНКІВСЬКІЙ ОБЛАСТІ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ІВАНО-ФРАНКІВСЬКЕ РАЙОННЕ 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УПРАВЛІННЯ ПОЛІЦІЇ</w:t>
      </w:r>
      <w:r>
        <w:rPr>
          <w:rFonts w:ascii="Times New Roman" w:eastAsia="Times New Roman" w:hAnsi="Times New Roman" w:cs="Times New Roman"/>
        </w:rPr>
        <w:br/>
      </w: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/>
        </w:rPr>
        <w:lastRenderedPageBreak/>
        <w:drawing>
          <wp:inline distT="0" distB="0" distL="0" distR="0">
            <wp:extent cx="1871081" cy="1603491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081" cy="1603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3316637" cy="4277360"/>
            <wp:effectExtent l="0" t="0" r="0" b="0"/>
            <wp:wrapSquare wrapText="bothSides" distT="0" distB="0" distL="114300" distR="11430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6637" cy="4277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  <w:u w:val="single"/>
        </w:rPr>
        <w:t>ОСНОВНІ ЗАВДАННЯ ЮВЕНАЛЬНОЇ ПРЕВЕНЦІЇ:</w:t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1.превентивна робота з дітьми;</w:t>
      </w: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 xml:space="preserve">2.протидія і попередження випадків сімейного насильства; </w:t>
      </w: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 xml:space="preserve">3.робота з дітьми, які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порушилизакон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;</w:t>
      </w: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796"/>
        </w:tabs>
        <w:spacing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4.супровід дітей, які залишилися без батьківського піклування;</w:t>
      </w: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796"/>
        </w:tabs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5.розшук дітей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br/>
      </w:r>
    </w:p>
    <w:p w:rsidR="00836A6E" w:rsidRDefault="00F008DB">
      <w:pPr>
        <w:pStyle w:val="normal"/>
        <w:tabs>
          <w:tab w:val="left" w:pos="5796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метою профілактики правопорушень за навчальним закладом закріплена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ІНСПЕКТОР СЕКТОРУ ЮВЕНАЛЬНОЇ ПРЕВЕНЦІЇ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ВІДДІЛУ ПРЕВЕНЦІЇ ІВАНО-ФРАНКІВСЬКОГО РУП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ГУНП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 ІВАНО-ФРАНКІВСЬКІЙ ОБЛАСТІ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СТАРШИЙ ЛЕЙТЕНАНТ ПОЛІЦІЇ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ВОРОБОК БОГДАНА МИХАЙЛІВНА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м.т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>. 095-11-67-118</w:t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8796" w:type="dxa"/>
        <w:tblInd w:w="13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/>
      </w:tblPr>
      <w:tblGrid>
        <w:gridCol w:w="8796"/>
      </w:tblGrid>
      <w:tr w:rsidR="00836A6E">
        <w:trPr>
          <w:cantSplit/>
          <w:trHeight w:val="1272"/>
          <w:tblHeader/>
        </w:trPr>
        <w:tc>
          <w:tcPr>
            <w:tcW w:w="8796" w:type="dxa"/>
          </w:tcPr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чергова частина Івано-Франківського РУП</w:t>
            </w:r>
          </w:p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вул.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Бельведерська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32, м. Івано-Франківськ, 76010,</w:t>
            </w:r>
          </w:p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тел. (0342) 75-03-82</w:t>
            </w:r>
          </w:p>
        </w:tc>
      </w:tr>
    </w:tbl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F008DB">
      <w:pPr>
        <w:pStyle w:val="normal"/>
        <w:spacing w:line="240" w:lineRule="auto"/>
        <w:ind w:left="708"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НАЦІОНАЛЬНА ПОЛІЦІЯ УКРАЇНИ</w:t>
      </w:r>
      <w:r>
        <w:rPr>
          <w:noProof/>
          <w:lang w:val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851660" cy="1562100"/>
            <wp:effectExtent l="0" t="0" r="0" b="0"/>
            <wp:wrapSquare wrapText="bothSides" distT="0" distB="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ГОЛОВНЕ УПРАВЛІННЯ 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НАЦІОНАЛЬНОЇ ПОЛІЦІЇ 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 ІВАНО-ФРАНКІВСЬКІЙ ОБЛАСТІ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ІВАНО-ФРАНКІВСЬКЕ РАЙОННЕ 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УПРАВЛІННЯ ПОЛІЦІЇ</w:t>
      </w:r>
      <w:r>
        <w:rPr>
          <w:rFonts w:ascii="Times New Roman" w:eastAsia="Times New Roman" w:hAnsi="Times New Roman" w:cs="Times New Roman"/>
        </w:rPr>
        <w:br/>
      </w: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156845</wp:posOffset>
            </wp:positionV>
            <wp:extent cx="3180779" cy="4023544"/>
            <wp:effectExtent l="0" t="0" r="0" b="0"/>
            <wp:wrapSquare wrapText="bothSides" distT="0" distB="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779" cy="4023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/>
        </w:rPr>
        <w:drawing>
          <wp:inline distT="0" distB="0" distL="0" distR="0">
            <wp:extent cx="1871081" cy="1603491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081" cy="1603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  <w:u w:val="single"/>
        </w:rPr>
        <w:t>ОСНОВНІ ЗАВДАННЯ ЮВЕНАЛЬНОЇ ПРЕВЕНЦІЇ:</w:t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1.превентивна робота з дітьми;</w:t>
      </w: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 xml:space="preserve">2.протидія і попередження випадків сімейного насильства; </w:t>
      </w: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3.робота з дітьми, які порушили закон;</w:t>
      </w: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796"/>
        </w:tabs>
        <w:spacing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4.супровід дітей, які залишилися без батьківського піклування;</w:t>
      </w: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5.розшук дітей</w:t>
      </w:r>
      <w:r>
        <w:rPr>
          <w:rFonts w:ascii="Times New Roman" w:eastAsia="Times New Roman" w:hAnsi="Times New Roman" w:cs="Times New Roman"/>
        </w:rPr>
        <w:br/>
      </w:r>
    </w:p>
    <w:p w:rsidR="00836A6E" w:rsidRDefault="00F008DB">
      <w:pPr>
        <w:pStyle w:val="normal"/>
        <w:tabs>
          <w:tab w:val="left" w:pos="5796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метою профілактики правопорушень за навчальним закладом закріплена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ІНСПЕКТОР СЕКТОРУ ЮВЕНАЛЬНОЇ ПРЕВЕНЦІЇ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ВІДДІЛУ ПРЕВЕНЦІЇ ІВАНО-ФРАНКІВСЬКОГО РУП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ГУНП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 ІВАНО-ФРАНКІВСЬКІЙ ОБЛАСТІ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СТАРШИЙ ЛЕЙТЕНАНТ ПОЛІЦІЇ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МОКЛОВИЧ ТЕТЯНА ВІТАЛІЇВНА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м.т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>. 098-66-00-688</w:t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8796" w:type="dxa"/>
        <w:tblInd w:w="13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/>
      </w:tblPr>
      <w:tblGrid>
        <w:gridCol w:w="8796"/>
      </w:tblGrid>
      <w:tr w:rsidR="00836A6E">
        <w:trPr>
          <w:cantSplit/>
          <w:trHeight w:val="1272"/>
          <w:tblHeader/>
        </w:trPr>
        <w:tc>
          <w:tcPr>
            <w:tcW w:w="8796" w:type="dxa"/>
          </w:tcPr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чергова частина Івано-Франківського РУП</w:t>
            </w:r>
          </w:p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вул.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Бельведерська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32, м. Івано-Франківськ, 76010,</w:t>
            </w:r>
          </w:p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тел. (0342) 75-03-82</w:t>
            </w:r>
          </w:p>
        </w:tc>
      </w:tr>
    </w:tbl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F008DB">
      <w:pPr>
        <w:pStyle w:val="normal"/>
        <w:spacing w:line="240" w:lineRule="auto"/>
        <w:ind w:left="708"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НАЦІОНАЛЬНА ПОЛІЦІЯ УКРАЇНИ</w:t>
      </w:r>
      <w:r>
        <w:rPr>
          <w:noProof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851660" cy="1562100"/>
            <wp:effectExtent l="0" t="0" r="0" b="0"/>
            <wp:wrapSquare wrapText="bothSides" distT="0" distB="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ГОЛОВНЕ УПРАВЛІННЯ 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НАЦІОНАЛЬНОЇ ПОЛІЦІЇ 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 ІВАНО-ФРАНКІВСЬКІЙ ОБЛАСТІ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ІВАНО-ФРАНКІВСЬКЕ РАЙОННЕ </w:t>
      </w:r>
    </w:p>
    <w:p w:rsidR="00836A6E" w:rsidRDefault="00F008DB">
      <w:pPr>
        <w:pStyle w:val="normal"/>
        <w:spacing w:line="240" w:lineRule="auto"/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УПРАВЛІННЯ ПОЛІЦІЇ</w:t>
      </w:r>
      <w:r>
        <w:rPr>
          <w:rFonts w:ascii="Times New Roman" w:eastAsia="Times New Roman" w:hAnsi="Times New Roman" w:cs="Times New Roman"/>
        </w:rPr>
        <w:br/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656056" cy="3647873"/>
            <wp:effectExtent l="0" t="0" r="0" b="0"/>
            <wp:wrapSquare wrapText="bothSides" distT="0" distB="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6056" cy="3647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/>
        </w:rPr>
        <w:drawing>
          <wp:inline distT="0" distB="0" distL="0" distR="0">
            <wp:extent cx="1871081" cy="1603491"/>
            <wp:effectExtent l="0" t="0" r="0" b="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081" cy="1603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  <w:u w:val="single"/>
        </w:rPr>
        <w:t>ОСНОВНІ ЗАВДАННЯ ЮВЕНАЛЬНОЇ ПРЕВЕНЦІЇ:</w:t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highlight w:val="white"/>
        </w:rPr>
      </w:pP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1.превентивна робота з дітьми;</w:t>
      </w: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 xml:space="preserve">2.протидія і попередження випадків сімейного насильства; </w:t>
      </w: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3.робота з дітьми, які порушили закон;</w:t>
      </w:r>
    </w:p>
    <w:p w:rsidR="00836A6E" w:rsidRDefault="00F008D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796"/>
        </w:tabs>
        <w:spacing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4.супровід дітей, які залишилися без батьківського піклування;</w:t>
      </w: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  <w:u w:val="single"/>
        </w:rPr>
        <w:t>5.розшук дітей</w:t>
      </w:r>
      <w:r>
        <w:rPr>
          <w:rFonts w:ascii="Times New Roman" w:eastAsia="Times New Roman" w:hAnsi="Times New Roman" w:cs="Times New Roman"/>
        </w:rPr>
        <w:br/>
      </w:r>
    </w:p>
    <w:p w:rsidR="00836A6E" w:rsidRDefault="00F008DB">
      <w:pPr>
        <w:pStyle w:val="normal"/>
        <w:tabs>
          <w:tab w:val="left" w:pos="5796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метою профілактики правопорушень за навчальним закладом закріплена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ІНСПЕКТОР СЕКТОРУ ЮВЕНАЛЬНОЇ ПРЕВЕНЦІЇ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ВІДДІЛУ ПРЕВЕНЦІЇ ІВАНО-ФРАНКІВСЬКОГО РУП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ГУНП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 ІВАНО-ФРАНКІВСЬКІЙ ОБЛАСТІ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КАПІТАН ПОЛІЦІЇ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ПРЕДЧУК РУСЛАНА ВАСИЛІВНА</w:t>
      </w:r>
    </w:p>
    <w:p w:rsidR="00836A6E" w:rsidRDefault="00F008DB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м.т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>. 068-42-30-205</w:t>
      </w: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W w:w="8796" w:type="dxa"/>
        <w:tblInd w:w="13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/>
      </w:tblPr>
      <w:tblGrid>
        <w:gridCol w:w="8796"/>
      </w:tblGrid>
      <w:tr w:rsidR="00836A6E">
        <w:trPr>
          <w:cantSplit/>
          <w:trHeight w:val="1272"/>
          <w:tblHeader/>
        </w:trPr>
        <w:tc>
          <w:tcPr>
            <w:tcW w:w="8796" w:type="dxa"/>
          </w:tcPr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чергова частина Івано-Франківського РУП</w:t>
            </w:r>
          </w:p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вул.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Бельведерська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32, м. Івано-Франківськ, 76010,</w:t>
            </w:r>
          </w:p>
          <w:p w:rsidR="00836A6E" w:rsidRDefault="00F008D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тел. (0342) 75-03-82</w:t>
            </w:r>
          </w:p>
        </w:tc>
      </w:tr>
    </w:tbl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836A6E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</w:p>
    <w:p w:rsidR="00836A6E" w:rsidRDefault="00F008DB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</w:p>
    <w:sectPr w:rsidR="00836A6E" w:rsidSect="00836A6E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D41D9"/>
    <w:multiLevelType w:val="multilevel"/>
    <w:tmpl w:val="C35ACB4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021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5C1D4C"/>
    <w:multiLevelType w:val="multilevel"/>
    <w:tmpl w:val="34ECAC2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021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6A6E"/>
    <w:rsid w:val="00836A6E"/>
    <w:rsid w:val="00F00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uk-UA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836A6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836A6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836A6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836A6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836A6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836A6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36A6E"/>
  </w:style>
  <w:style w:type="table" w:customStyle="1" w:styleId="TableNormal">
    <w:name w:val="Table Normal"/>
    <w:rsid w:val="00836A6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836A6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836A6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836A6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836A6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836A6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836A6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836A6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836A6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F008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00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686</Words>
  <Characters>3916</Characters>
  <Application>Microsoft Office Word</Application>
  <DocSecurity>0</DocSecurity>
  <Lines>32</Lines>
  <Paragraphs>9</Paragraphs>
  <ScaleCrop>false</ScaleCrop>
  <Company>Reanimator Extreme Edition</Company>
  <LinksUpToDate>false</LinksUpToDate>
  <CharactersWithSpaces>4593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2023-11-08T20:31:00Z</dcterms:created>
  <dcterms:modified xsi:type="dcterms:W3CDTF">2023-11-08T20:31:00Z</dcterms:modified>
</cp:coreProperties>
</file>