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D" w:rsidRDefault="00FF262D" w:rsidP="00FF262D">
      <w:pPr>
        <w:pStyle w:val="a4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Вовчинецька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гімназія </w:t>
      </w:r>
    </w:p>
    <w:p w:rsidR="00FF262D" w:rsidRDefault="00FF262D" w:rsidP="00FF262D">
      <w:pPr>
        <w:pStyle w:val="a4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Івано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Франківської міської ради</w:t>
      </w:r>
    </w:p>
    <w:p w:rsidR="00FF262D" w:rsidRDefault="00FF262D" w:rsidP="00FF2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вул.Гайова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с.Вовчинець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76491, тел.(0342)78-65-18, </w:t>
      </w:r>
    </w:p>
    <w:p w:rsidR="00FF262D" w:rsidRDefault="00FF262D" w:rsidP="00FF2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mаі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F26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vovch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, код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ЄДРПОУ 20558916</w:t>
      </w:r>
    </w:p>
    <w:p w:rsidR="00FF262D" w:rsidRDefault="00FF262D" w:rsidP="00FF262D">
      <w:pPr>
        <w:rPr>
          <w:lang w:val="uk-UA"/>
        </w:rPr>
      </w:pPr>
    </w:p>
    <w:p w:rsidR="00D018D1" w:rsidRDefault="00FF262D" w:rsidP="00D018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5 вересня 2023 року № 95</w:t>
      </w:r>
    </w:p>
    <w:p w:rsidR="00FF262D" w:rsidRDefault="00FF262D" w:rsidP="00D018D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ФАКТИЧНА МЕРЕЖА</w:t>
      </w:r>
    </w:p>
    <w:p w:rsidR="00FF262D" w:rsidRDefault="00FF262D" w:rsidP="00FF26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гімназії на 2023 - 2024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5"/>
        <w:tblW w:w="21880" w:type="dxa"/>
        <w:tblInd w:w="-601" w:type="dxa"/>
        <w:tblLayout w:type="fixed"/>
        <w:tblLook w:val="04A0"/>
      </w:tblPr>
      <w:tblGrid>
        <w:gridCol w:w="559"/>
        <w:gridCol w:w="559"/>
        <w:gridCol w:w="673"/>
        <w:gridCol w:w="609"/>
        <w:gridCol w:w="558"/>
        <w:gridCol w:w="457"/>
        <w:gridCol w:w="650"/>
        <w:gridCol w:w="496"/>
        <w:gridCol w:w="468"/>
        <w:gridCol w:w="468"/>
        <w:gridCol w:w="649"/>
        <w:gridCol w:w="496"/>
        <w:gridCol w:w="466"/>
        <w:gridCol w:w="466"/>
        <w:gridCol w:w="649"/>
        <w:gridCol w:w="669"/>
        <w:gridCol w:w="649"/>
        <w:gridCol w:w="576"/>
        <w:gridCol w:w="959"/>
        <w:gridCol w:w="456"/>
        <w:gridCol w:w="456"/>
        <w:gridCol w:w="649"/>
        <w:gridCol w:w="669"/>
        <w:gridCol w:w="456"/>
        <w:gridCol w:w="649"/>
        <w:gridCol w:w="496"/>
        <w:gridCol w:w="456"/>
        <w:gridCol w:w="514"/>
        <w:gridCol w:w="1205"/>
        <w:gridCol w:w="45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BA03C4" w:rsidRPr="00FF262D" w:rsidTr="000411B5">
        <w:tc>
          <w:tcPr>
            <w:tcW w:w="559" w:type="dxa"/>
          </w:tcPr>
          <w:p w:rsidR="00BA03C4" w:rsidRDefault="00BA03C4" w:rsidP="002008CE">
            <w:pPr>
              <w:ind w:left="-159"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559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3" w:type="dxa"/>
          </w:tcPr>
          <w:p w:rsidR="00BA03C4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609" w:type="dxa"/>
          </w:tcPr>
          <w:p w:rsidR="00BA03C4" w:rsidRPr="00E83193" w:rsidRDefault="00BA03C4" w:rsidP="00FF262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1кл</w:t>
            </w:r>
          </w:p>
        </w:tc>
        <w:tc>
          <w:tcPr>
            <w:tcW w:w="558" w:type="dxa"/>
          </w:tcPr>
          <w:p w:rsidR="00BA03C4" w:rsidRDefault="00BA03C4" w:rsidP="0020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457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650" w:type="dxa"/>
          </w:tcPr>
          <w:p w:rsidR="00BA03C4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49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 кл</w:t>
            </w:r>
          </w:p>
        </w:tc>
        <w:tc>
          <w:tcPr>
            <w:tcW w:w="468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68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</w:p>
        </w:tc>
        <w:tc>
          <w:tcPr>
            <w:tcW w:w="649" w:type="dxa"/>
          </w:tcPr>
          <w:p w:rsidR="00BA03C4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49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 кл</w:t>
            </w:r>
          </w:p>
        </w:tc>
        <w:tc>
          <w:tcPr>
            <w:tcW w:w="46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6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649" w:type="dxa"/>
          </w:tcPr>
          <w:p w:rsidR="00BA03C4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66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4кл.</w:t>
            </w:r>
          </w:p>
        </w:tc>
        <w:tc>
          <w:tcPr>
            <w:tcW w:w="649" w:type="dxa"/>
          </w:tcPr>
          <w:p w:rsidR="00BA03C4" w:rsidRPr="00E83193" w:rsidRDefault="00BA03C4" w:rsidP="00DF2AB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>Сімей</w:t>
            </w:r>
          </w:p>
          <w:p w:rsidR="00BA03C4" w:rsidRPr="00E83193" w:rsidRDefault="00BA03C4" w:rsidP="00DF2A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>ники</w:t>
            </w:r>
            <w:proofErr w:type="spellEnd"/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 xml:space="preserve"> 1-4 кл.</w:t>
            </w:r>
          </w:p>
        </w:tc>
        <w:tc>
          <w:tcPr>
            <w:tcW w:w="57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1-4</w:t>
            </w:r>
          </w:p>
        </w:tc>
        <w:tc>
          <w:tcPr>
            <w:tcW w:w="95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Всього</w:t>
            </w:r>
          </w:p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1-4 кл.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56" w:type="dxa"/>
          </w:tcPr>
          <w:p w:rsidR="00BA03C4" w:rsidRDefault="00BA03C4" w:rsidP="0020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649" w:type="dxa"/>
          </w:tcPr>
          <w:p w:rsidR="00BA03C4" w:rsidRDefault="00BA03C4" w:rsidP="00DF2A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BA03C4" w:rsidRPr="00FF262D" w:rsidRDefault="00BA03C4" w:rsidP="00D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66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5кл</w:t>
            </w:r>
            <w:r w:rsidRPr="00E8319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BA03C4" w:rsidRDefault="00BA03C4" w:rsidP="00DF2A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BA03C4" w:rsidRPr="00FF262D" w:rsidRDefault="00BA03C4" w:rsidP="00DF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496" w:type="dxa"/>
          </w:tcPr>
          <w:p w:rsidR="00BA03C4" w:rsidRPr="002637FA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 кл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BA03C4" w:rsidRPr="0050303E" w:rsidRDefault="00BA03C4" w:rsidP="00DF2A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03E">
              <w:rPr>
                <w:rFonts w:ascii="Times New Roman" w:hAnsi="Times New Roman" w:cs="Times New Roman"/>
                <w:b/>
                <w:sz w:val="16"/>
                <w:szCs w:val="16"/>
              </w:rPr>
              <w:t>Сімей</w:t>
            </w:r>
          </w:p>
          <w:p w:rsidR="00BA03C4" w:rsidRPr="0050303E" w:rsidRDefault="00BA03C4" w:rsidP="00DF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303E"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1205" w:type="dxa"/>
            <w:vMerge w:val="restart"/>
            <w:tcBorders>
              <w:top w:val="nil"/>
            </w:tcBorders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3C4" w:rsidTr="000411B5">
        <w:tc>
          <w:tcPr>
            <w:tcW w:w="559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BA03C4" w:rsidRPr="00E83193" w:rsidRDefault="00BA03C4" w:rsidP="00FF262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7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A03C4" w:rsidRPr="002637FA" w:rsidRDefault="00BA03C4" w:rsidP="002008C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03C4" w:rsidTr="000411B5">
        <w:tc>
          <w:tcPr>
            <w:tcW w:w="559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BA03C4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34</w:t>
            </w:r>
          </w:p>
        </w:tc>
        <w:tc>
          <w:tcPr>
            <w:tcW w:w="558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dxa"/>
          </w:tcPr>
          <w:p w:rsidR="00BA03C4" w:rsidRPr="006C1FBB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83193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50</w:t>
            </w:r>
          </w:p>
        </w:tc>
        <w:tc>
          <w:tcPr>
            <w:tcW w:w="468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</w:tcPr>
          <w:p w:rsidR="00BA03C4" w:rsidRPr="006C1FBB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50</w:t>
            </w:r>
          </w:p>
        </w:tc>
        <w:tc>
          <w:tcPr>
            <w:tcW w:w="46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39</w:t>
            </w:r>
          </w:p>
        </w:tc>
        <w:tc>
          <w:tcPr>
            <w:tcW w:w="649" w:type="dxa"/>
          </w:tcPr>
          <w:p w:rsidR="00BA03C4" w:rsidRPr="00E83193" w:rsidRDefault="00BA03C4" w:rsidP="00FF262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170</w:t>
            </w:r>
          </w:p>
        </w:tc>
        <w:tc>
          <w:tcPr>
            <w:tcW w:w="95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173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" w:type="dxa"/>
          </w:tcPr>
          <w:p w:rsidR="00BA03C4" w:rsidRPr="002637FA" w:rsidRDefault="00BA03C4" w:rsidP="00F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A03C4" w:rsidRPr="00E83193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31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40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A03C4" w:rsidRPr="002637FA" w:rsidRDefault="00BA03C4" w:rsidP="002008C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21</w:t>
            </w: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vMerge/>
            <w:tcBorders>
              <w:bottom w:val="nil"/>
            </w:tcBorders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A03C4" w:rsidRDefault="00BA03C4" w:rsidP="002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Pr="00FF262D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BA03C4" w:rsidRDefault="00BA03C4" w:rsidP="00FF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72"/>
        <w:tblOverlap w:val="never"/>
        <w:tblW w:w="8735" w:type="dxa"/>
        <w:tblLook w:val="04A0"/>
      </w:tblPr>
      <w:tblGrid>
        <w:gridCol w:w="549"/>
        <w:gridCol w:w="470"/>
        <w:gridCol w:w="649"/>
        <w:gridCol w:w="716"/>
        <w:gridCol w:w="472"/>
        <w:gridCol w:w="651"/>
        <w:gridCol w:w="716"/>
        <w:gridCol w:w="696"/>
        <w:gridCol w:w="651"/>
        <w:gridCol w:w="959"/>
        <w:gridCol w:w="590"/>
        <w:gridCol w:w="657"/>
        <w:gridCol w:w="959"/>
      </w:tblGrid>
      <w:tr w:rsidR="00E46D7E" w:rsidRPr="00FF262D" w:rsidTr="00E46D7E">
        <w:tc>
          <w:tcPr>
            <w:tcW w:w="549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кл.</w:t>
            </w:r>
          </w:p>
        </w:tc>
        <w:tc>
          <w:tcPr>
            <w:tcW w:w="470" w:type="dxa"/>
          </w:tcPr>
          <w:p w:rsidR="00E46D7E" w:rsidRDefault="00E46D7E" w:rsidP="00E46D7E">
            <w:pPr>
              <w:ind w:left="-159"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6D7E" w:rsidRPr="00054972" w:rsidRDefault="00E46D7E" w:rsidP="00E46D7E">
            <w:pPr>
              <w:ind w:left="-159"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49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716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8</w:t>
            </w:r>
          </w:p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клас</w:t>
            </w:r>
          </w:p>
        </w:tc>
        <w:tc>
          <w:tcPr>
            <w:tcW w:w="472" w:type="dxa"/>
          </w:tcPr>
          <w:p w:rsidR="00E46D7E" w:rsidRPr="00054972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E46D7E" w:rsidRPr="00FF262D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716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клас</w:t>
            </w:r>
          </w:p>
        </w:tc>
        <w:tc>
          <w:tcPr>
            <w:tcW w:w="696" w:type="dxa"/>
          </w:tcPr>
          <w:p w:rsidR="00E46D7E" w:rsidRPr="00FF262D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  <w:tc>
          <w:tcPr>
            <w:tcW w:w="651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  <w:p w:rsidR="00E46D7E" w:rsidRPr="00FF262D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5-9кл.</w:t>
            </w:r>
          </w:p>
        </w:tc>
        <w:tc>
          <w:tcPr>
            <w:tcW w:w="959" w:type="dxa"/>
          </w:tcPr>
          <w:p w:rsidR="00E46D7E" w:rsidRPr="002637FA" w:rsidRDefault="00E46D7E" w:rsidP="00E46D7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Всього</w:t>
            </w:r>
          </w:p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5-9 клас</w:t>
            </w:r>
          </w:p>
        </w:tc>
        <w:tc>
          <w:tcPr>
            <w:tcW w:w="590" w:type="dxa"/>
          </w:tcPr>
          <w:p w:rsidR="00E46D7E" w:rsidRPr="00D018D1" w:rsidRDefault="00E46D7E" w:rsidP="00E46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1"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657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62D">
              <w:rPr>
                <w:rFonts w:ascii="Times New Roman" w:hAnsi="Times New Roman" w:cs="Times New Roman"/>
                <w:b/>
                <w:sz w:val="16"/>
                <w:szCs w:val="16"/>
              </w:rPr>
              <w:t>Сіме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</w:t>
            </w:r>
            <w:proofErr w:type="spellEnd"/>
          </w:p>
          <w:p w:rsidR="00E46D7E" w:rsidRPr="00FF262D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1-9 кл.</w:t>
            </w:r>
          </w:p>
        </w:tc>
        <w:tc>
          <w:tcPr>
            <w:tcW w:w="959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Всього 1-9 клас</w:t>
            </w:r>
          </w:p>
        </w:tc>
      </w:tr>
      <w:tr w:rsidR="00E46D7E" w:rsidTr="00E46D7E">
        <w:tc>
          <w:tcPr>
            <w:tcW w:w="549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46D7E" w:rsidRPr="00FF262D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E46D7E" w:rsidRPr="00FF262D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E46D7E" w:rsidRPr="00D018D1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</w:tr>
      <w:tr w:rsidR="00E46D7E" w:rsidTr="00E46D7E">
        <w:tc>
          <w:tcPr>
            <w:tcW w:w="549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637F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  <w:tc>
          <w:tcPr>
            <w:tcW w:w="470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:rsidR="00E46D7E" w:rsidRPr="0050303E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17</w:t>
            </w:r>
          </w:p>
        </w:tc>
        <w:tc>
          <w:tcPr>
            <w:tcW w:w="472" w:type="dxa"/>
          </w:tcPr>
          <w:p w:rsidR="00E46D7E" w:rsidRPr="00054972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E46D7E" w:rsidRPr="00054972" w:rsidRDefault="00E46D7E" w:rsidP="00E4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637FA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23</w:t>
            </w:r>
          </w:p>
        </w:tc>
        <w:tc>
          <w:tcPr>
            <w:tcW w:w="696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</w:p>
        </w:tc>
        <w:tc>
          <w:tcPr>
            <w:tcW w:w="651" w:type="dxa"/>
          </w:tcPr>
          <w:p w:rsidR="00E46D7E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59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637F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119</w:t>
            </w:r>
          </w:p>
        </w:tc>
        <w:tc>
          <w:tcPr>
            <w:tcW w:w="590" w:type="dxa"/>
          </w:tcPr>
          <w:p w:rsidR="00E46D7E" w:rsidRPr="00D018D1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57" w:type="dxa"/>
          </w:tcPr>
          <w:p w:rsidR="00E46D7E" w:rsidRPr="00FF262D" w:rsidRDefault="00E46D7E" w:rsidP="00E4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E46D7E" w:rsidRPr="002637FA" w:rsidRDefault="00E46D7E" w:rsidP="00E46D7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2637F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292</w:t>
            </w:r>
          </w:p>
        </w:tc>
      </w:tr>
    </w:tbl>
    <w:p w:rsidR="00FF262D" w:rsidRDefault="00FF262D" w:rsidP="00FF26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6D7E" w:rsidRDefault="00E46D7E" w:rsidP="00FF2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D7E" w:rsidRDefault="00E46D7E" w:rsidP="00FF2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D7E" w:rsidRDefault="00E46D7E" w:rsidP="00FF2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D7E" w:rsidRDefault="00E46D7E" w:rsidP="00FF2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D7E" w:rsidRDefault="00E46D7E" w:rsidP="00FF2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262D" w:rsidRDefault="00FF262D" w:rsidP="00FF26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класів: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FF262D" w:rsidRDefault="00FF262D" w:rsidP="00FF26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 у них: </w:t>
      </w:r>
      <w:r>
        <w:rPr>
          <w:rFonts w:ascii="Times New Roman" w:hAnsi="Times New Roman" w:cs="Times New Roman"/>
          <w:b/>
          <w:sz w:val="28"/>
          <w:szCs w:val="28"/>
        </w:rPr>
        <w:t>292</w:t>
      </w:r>
    </w:p>
    <w:p w:rsidR="00FF262D" w:rsidRDefault="00FF262D" w:rsidP="00FF26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інклюзивних класів: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FF262D" w:rsidRDefault="00FF262D" w:rsidP="00FF26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 продовженого дня та вихованців у них:  </w:t>
      </w:r>
      <w:r>
        <w:rPr>
          <w:rFonts w:ascii="Times New Roman" w:hAnsi="Times New Roman" w:cs="Times New Roman"/>
          <w:b/>
          <w:sz w:val="28"/>
          <w:szCs w:val="28"/>
        </w:rPr>
        <w:t>2 групи продовженого дня, 60 учнів</w:t>
      </w:r>
    </w:p>
    <w:p w:rsidR="00FF262D" w:rsidRDefault="00FF262D" w:rsidP="00FF26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ставок вихователів у ГПД: </w:t>
      </w:r>
      <w:r>
        <w:rPr>
          <w:rFonts w:ascii="Times New Roman" w:hAnsi="Times New Roman" w:cs="Times New Roman"/>
          <w:b/>
          <w:sz w:val="28"/>
          <w:szCs w:val="28"/>
        </w:rPr>
        <w:t>2 ставки</w:t>
      </w:r>
    </w:p>
    <w:p w:rsidR="009C3789" w:rsidRDefault="00FF262D" w:rsidP="006C1FBB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>Директор  гімназії _____________   П.В.Павлюк</w:t>
      </w:r>
    </w:p>
    <w:sectPr w:rsidR="009C3789" w:rsidSect="00FF26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62D"/>
    <w:rsid w:val="00054972"/>
    <w:rsid w:val="000C6E9D"/>
    <w:rsid w:val="002637FA"/>
    <w:rsid w:val="00410498"/>
    <w:rsid w:val="00484185"/>
    <w:rsid w:val="0050303E"/>
    <w:rsid w:val="006C1FBB"/>
    <w:rsid w:val="009816EF"/>
    <w:rsid w:val="009C3789"/>
    <w:rsid w:val="00B0129C"/>
    <w:rsid w:val="00BA03C4"/>
    <w:rsid w:val="00CE21F4"/>
    <w:rsid w:val="00D018D1"/>
    <w:rsid w:val="00DF2AB5"/>
    <w:rsid w:val="00E46D7E"/>
    <w:rsid w:val="00E71ED8"/>
    <w:rsid w:val="00E83193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62D"/>
    <w:rPr>
      <w:color w:val="0000FF" w:themeColor="hyperlink"/>
      <w:u w:val="single"/>
    </w:rPr>
  </w:style>
  <w:style w:type="paragraph" w:styleId="a4">
    <w:name w:val="No Spacing"/>
    <w:uiPriority w:val="1"/>
    <w:qFormat/>
    <w:rsid w:val="00FF262D"/>
    <w:pPr>
      <w:spacing w:after="0" w:line="240" w:lineRule="auto"/>
    </w:pPr>
    <w:rPr>
      <w:lang w:val="uk-UA"/>
    </w:rPr>
  </w:style>
  <w:style w:type="table" w:styleId="a5">
    <w:name w:val="Table Grid"/>
    <w:basedOn w:val="a1"/>
    <w:uiPriority w:val="59"/>
    <w:rsid w:val="00FF262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ch_school@i.ua,%20&#1082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2023-09-06T06:31:00Z</cp:lastPrinted>
  <dcterms:created xsi:type="dcterms:W3CDTF">2023-09-06T06:32:00Z</dcterms:created>
  <dcterms:modified xsi:type="dcterms:W3CDTF">2023-09-06T06:32:00Z</dcterms:modified>
</cp:coreProperties>
</file>