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5" w:rsidRDefault="00157599">
      <w:pPr>
        <w:pStyle w:val="10"/>
        <w:keepNext/>
        <w:keepLines/>
        <w:shd w:val="clear" w:color="auto" w:fill="auto"/>
        <w:spacing w:after="0" w:line="270" w:lineRule="exact"/>
        <w:ind w:left="6280"/>
      </w:pPr>
      <w:bookmarkStart w:id="0" w:name="bookmark0"/>
      <w:r>
        <w:t>Додаток</w:t>
      </w:r>
      <w:bookmarkEnd w:id="0"/>
    </w:p>
    <w:p w:rsidR="009D7125" w:rsidRDefault="00157599">
      <w:pPr>
        <w:pStyle w:val="10"/>
        <w:keepNext/>
        <w:keepLines/>
        <w:shd w:val="clear" w:color="auto" w:fill="auto"/>
        <w:spacing w:after="0" w:line="355" w:lineRule="exact"/>
        <w:ind w:left="6280" w:right="1020"/>
      </w:pPr>
      <w:bookmarkStart w:id="1" w:name="bookmark1"/>
      <w:r>
        <w:t>до листа Міністерства освіти і науки України №</w:t>
      </w:r>
      <w:bookmarkEnd w:id="1"/>
    </w:p>
    <w:p w:rsidR="009D7125" w:rsidRDefault="00157599">
      <w:pPr>
        <w:pStyle w:val="80"/>
        <w:shd w:val="clear" w:color="auto" w:fill="auto"/>
        <w:ind w:right="380"/>
      </w:pPr>
      <w:r>
        <w:t>Результати вибору електронних версій ориї інал-макегів підручників для 6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</w:t>
      </w:r>
    </w:p>
    <w:p w:rsidR="009D7125" w:rsidRDefault="00157599">
      <w:pPr>
        <w:pStyle w:val="80"/>
        <w:shd w:val="clear" w:color="auto" w:fill="auto"/>
        <w:ind w:right="380"/>
      </w:pPr>
      <w:r>
        <w:t>працівників</w:t>
      </w:r>
    </w:p>
    <w:p w:rsidR="009D7125" w:rsidRDefault="00157599">
      <w:pPr>
        <w:pStyle w:val="20"/>
        <w:keepNext/>
        <w:keepLines/>
        <w:shd w:val="clear" w:color="auto" w:fill="auto"/>
        <w:spacing w:after="723" w:line="230" w:lineRule="exact"/>
        <w:ind w:left="420" w:firstLine="0"/>
      </w:pPr>
      <w:bookmarkStart w:id="2" w:name="bookmark2"/>
      <w:r>
        <w:t>Повн</w:t>
      </w:r>
      <w:r>
        <w:t xml:space="preserve">а назва закладу освіти </w:t>
      </w:r>
      <w:r>
        <w:rPr>
          <w:rStyle w:val="21"/>
        </w:rPr>
        <w:t>Вовчинецька гімназія Івано-Франківської міської ради</w:t>
      </w:r>
      <w:bookmarkEnd w:id="2"/>
    </w:p>
    <w:p w:rsidR="009D7125" w:rsidRDefault="00157599">
      <w:pPr>
        <w:pStyle w:val="20"/>
        <w:keepNext/>
        <w:keepLines/>
        <w:shd w:val="clear" w:color="auto" w:fill="auto"/>
        <w:tabs>
          <w:tab w:val="left" w:pos="7651"/>
          <w:tab w:val="left" w:leader="underscore" w:pos="8321"/>
        </w:tabs>
        <w:spacing w:after="0" w:line="230" w:lineRule="exact"/>
        <w:ind w:left="420" w:firstLine="0"/>
      </w:pPr>
      <w:bookmarkStart w:id="3" w:name="bookmark3"/>
      <w:r>
        <w:t>Область Івано-Франків</w:t>
      </w:r>
      <w:r>
        <w:rPr>
          <w:rStyle w:val="21"/>
        </w:rPr>
        <w:t>ська область</w:t>
      </w:r>
      <w:r>
        <w:tab/>
      </w:r>
      <w:r>
        <w:tab/>
        <w:t xml:space="preserve"> </w:t>
      </w:r>
      <w:r>
        <w:rPr>
          <w:rStyle w:val="21"/>
        </w:rPr>
        <w:t>.</w:t>
      </w:r>
      <w:bookmarkEnd w:id="3"/>
    </w:p>
    <w:p w:rsidR="009D7125" w:rsidRDefault="00157599">
      <w:pPr>
        <w:pStyle w:val="10"/>
        <w:keepNext/>
        <w:keepLines/>
        <w:shd w:val="clear" w:color="auto" w:fill="auto"/>
        <w:spacing w:after="0" w:line="348" w:lineRule="exact"/>
        <w:ind w:left="420" w:right="1340"/>
      </w:pPr>
      <w:bookmarkStart w:id="4" w:name="bookmark4"/>
      <w:r>
        <w:t>Район (місто)</w:t>
      </w:r>
      <w:r>
        <w:rPr>
          <w:rStyle w:val="1115pt"/>
        </w:rPr>
        <w:t xml:space="preserve"> </w:t>
      </w:r>
      <w:r>
        <w:rPr>
          <w:rStyle w:val="1115pt0"/>
        </w:rPr>
        <w:t>м. Івано-Франківсь</w:t>
      </w:r>
      <w:r>
        <w:rPr>
          <w:rStyle w:val="1115pt"/>
        </w:rPr>
        <w:t>к, с. Вов</w:t>
      </w:r>
      <w:r>
        <w:rPr>
          <w:rStyle w:val="1115pt0"/>
        </w:rPr>
        <w:t xml:space="preserve">чинець </w:t>
      </w:r>
      <w:r>
        <w:t xml:space="preserve">Код ЄДРПОУ закладу освіти </w:t>
      </w:r>
      <w:r>
        <w:rPr>
          <w:rStyle w:val="11"/>
        </w:rPr>
        <w:t xml:space="preserve">20558916 </w:t>
      </w:r>
      <w:r>
        <w:t>№ закладу освіти в ІТС «ДІСО»№ 10847</w:t>
      </w:r>
      <w:bookmarkEnd w:id="4"/>
    </w:p>
    <w:p w:rsidR="009D7125" w:rsidRPr="00157599" w:rsidRDefault="00157599">
      <w:pPr>
        <w:pStyle w:val="20"/>
        <w:keepNext/>
        <w:keepLines/>
        <w:shd w:val="clear" w:color="auto" w:fill="auto"/>
        <w:tabs>
          <w:tab w:val="left" w:leader="underscore" w:pos="3533"/>
          <w:tab w:val="left" w:leader="underscore" w:pos="7262"/>
          <w:tab w:val="left" w:pos="8534"/>
        </w:tabs>
        <w:spacing w:after="0" w:line="278" w:lineRule="exact"/>
        <w:ind w:right="20" w:firstLine="420"/>
        <w:jc w:val="both"/>
        <w:rPr>
          <w:lang w:val="uk-UA"/>
        </w:rPr>
      </w:pPr>
      <w:bookmarkStart w:id="5" w:name="bookmark5"/>
      <w:r>
        <w:t>1. «Англійська мова (6</w:t>
      </w:r>
      <w:r>
        <w:t xml:space="preserve">-й рік навчання)» підручник для 6 класу закладів загальної середньої освіти (з </w:t>
      </w:r>
      <w:r>
        <w:rPr>
          <w:lang w:val="en-US"/>
        </w:rPr>
        <w:t xml:space="preserve"> </w:t>
      </w:r>
      <w:r>
        <w:rPr>
          <w:rStyle w:val="21"/>
        </w:rPr>
        <w:t>аудіосупроводом)</w:t>
      </w:r>
      <w:r>
        <w:tab/>
      </w:r>
      <w:r>
        <w:tab/>
      </w:r>
      <w:r>
        <w:tab/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765"/>
        <w:gridCol w:w="1123"/>
        <w:gridCol w:w="850"/>
        <w:gridCol w:w="854"/>
        <w:gridCol w:w="1426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firstLine="160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Карток 0. Д., Карток К. 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Мітчелл Г. К, Мар іл єні Малкогіанні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86" w:lineRule="atLeast"/>
            </w:pPr>
            <w:r>
              <w:t>о :&gt;.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Джоанна Коста, Мелані Вільямс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2,4,1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Амалія Уолкер, Ненсі Левіс, Олександр Любченко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 «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Географія» підручник для</w:t>
            </w:r>
            <w:r>
              <w:rPr>
                <w:rStyle w:val="39pt"/>
              </w:rPr>
              <w:t xml:space="preserve"> 6</w:t>
            </w:r>
            <w:r>
              <w:t xml:space="preserve"> класу закладів загальної середньої освіти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0" w:lineRule="exact"/>
              <w:ind w:firstLine="160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Топузов 0. М., Грома В. Д., Ільницький І. М., Полтавченко Д.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Гільберт Т. Г., Довгань А. І., Совенко В.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4,5,3,1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 xml:space="preserve">Кобернік С. Г., Коваленко </w:t>
            </w:r>
            <w:r>
              <w:rPr>
                <w:lang w:val="en-US"/>
              </w:rPr>
              <w:t xml:space="preserve">P. </w:t>
            </w:r>
            <w:r>
              <w:t>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40"/>
              <w:jc w:val="left"/>
            </w:pPr>
            <w:r>
              <w:t>Запотоцький С. П., Зінкевич М. В., Романишин 0. М., Титар Н. М.. Горовий 0. В., Миколів І.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 '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Довгань Г. 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 «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Етика» підручник для</w:t>
            </w:r>
            <w:r>
              <w:rPr>
                <w:rStyle w:val="39pt"/>
              </w:rPr>
              <w:t xml:space="preserve"> 6</w:t>
            </w:r>
            <w:r>
              <w:t xml:space="preserve"> класу закладів загальної середньої освіти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3" w:lineRule="exact"/>
              <w:ind w:firstLine="160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Іртищева 0. А., Кравчук В. М., Паршин І. Л., Васильків І. 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Мартинюк 0. 0., Гісем 0. 0,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82" w:lineRule="atLeast"/>
            </w:pPr>
            <w:r>
              <w:rPr>
                <w:rStyle w:val="49pt"/>
              </w:rPr>
              <w:t xml:space="preserve">о </w:t>
            </w:r>
            <w:r>
              <w:rPr>
                <w:lang w:val="en-US"/>
              </w:rPr>
              <w:t>J.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Давидюк Л. В., Мельник А. 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1,2,4,5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4,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  <w:ind w:left="40"/>
              <w:jc w:val="left"/>
            </w:pPr>
            <w:r>
              <w:t>Мелещенко Т. В., Желіба О. В., Бакка Т. В., Ашортіа Є. Д., Богомаз 0. Ю.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Данилевська 0.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04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3135pt"/>
              </w:rPr>
              <w:t>4.</w:t>
            </w:r>
            <w:r>
              <w:t xml:space="preserve"> «Зарубіжна література» підручник для</w:t>
            </w:r>
            <w:r>
              <w:rPr>
                <w:rStyle w:val="39pt"/>
              </w:rPr>
              <w:t xml:space="preserve"> 6</w:t>
            </w:r>
            <w:r>
              <w:t xml:space="preserve"> класу закладів загальної середньої освіти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firstLine="160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Міляновська Н. 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Кадоб'</w:t>
            </w:r>
            <w:r>
              <w:t>янська Н. М, Удоветенко Л. М., Снєгірьова В.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Богданець-Білоскаленко Н. І.</w:t>
            </w:r>
            <w:r>
              <w:rPr>
                <w:vertAlign w:val="subscript"/>
              </w:rPr>
              <w:t>?</w:t>
            </w:r>
            <w:r>
              <w:t xml:space="preserve"> Фідкевич 0. 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t>Ніколенко 0. М, Мацевко-Бекерська Л. В.,Рудніцька Н. П., Ковальова Л. Л., Туряниця В. Г., Базильська Н. М., Гвоздікова 0. В., Лебедь Д. 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5,1,6,2,3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Волощук Є. В., Слободянюк</w:t>
            </w:r>
            <w:r>
              <w:rPr>
                <w:rStyle w:val="115pt"/>
              </w:rPr>
              <w:t xml:space="preserve"> 0.</w:t>
            </w:r>
            <w:r>
              <w:t xml:space="preserve">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Ковбасенко Ю. І., Первак</w:t>
            </w:r>
            <w:r>
              <w:rPr>
                <w:rStyle w:val="115pt"/>
              </w:rPr>
              <w:t xml:space="preserve"> 0.</w:t>
            </w:r>
            <w:r>
              <w:t xml:space="preserve"> П.</w:t>
            </w:r>
            <w:r>
              <w:rPr>
                <w:vertAlign w:val="subscript"/>
              </w:rPr>
              <w:t>?</w:t>
            </w:r>
            <w:r>
              <w:t xml:space="preserve"> Дячок С.</w:t>
            </w:r>
            <w:r>
              <w:rPr>
                <w:rStyle w:val="115pt"/>
              </w:rPr>
              <w:t xml:space="preserve"> 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125" w:rsidRDefault="009D7125">
      <w:pPr>
        <w:rPr>
          <w:sz w:val="2"/>
          <w:szCs w:val="2"/>
        </w:rPr>
      </w:pPr>
    </w:p>
    <w:p w:rsidR="009D7125" w:rsidRDefault="00157599">
      <w:pPr>
        <w:pStyle w:val="20"/>
        <w:keepNext/>
        <w:keepLines/>
        <w:shd w:val="clear" w:color="auto" w:fill="auto"/>
        <w:spacing w:after="2" w:line="288" w:lineRule="exact"/>
        <w:ind w:left="360" w:right="380" w:hanging="300"/>
      </w:pPr>
      <w:bookmarkStart w:id="6" w:name="bookmark6"/>
      <w:r>
        <w:lastRenderedPageBreak/>
        <w:t xml:space="preserve">«Здоров'я, безпека та добробут» підручник інтегрованого курсу для 6 класу закладів загальної </w:t>
      </w:r>
      <w:r>
        <w:rPr>
          <w:rStyle w:val="24"/>
        </w:rPr>
        <w:t>середньої освіти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760"/>
        <w:gridCol w:w="1123"/>
        <w:gridCol w:w="850"/>
        <w:gridCol w:w="850"/>
        <w:gridCol w:w="1426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  <w:ind w:firstLine="160"/>
            </w:pPr>
            <w: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</w:t>
            </w:r>
            <w:r>
              <w:rPr>
                <w:rStyle w:val="75pt"/>
              </w:rPr>
              <w:t xml:space="preserve">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jc w:val="left"/>
            </w:pPr>
            <w:r>
              <w:t>Воронцова Т. В., Пономаренко В. С., Лаврентьєва І. В., Хомич 0. Л., Андрук Н.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  <w:ind w:left="20"/>
              <w:jc w:val="left"/>
            </w:pPr>
            <w:r>
              <w:t xml:space="preserve">Шиян 0.І., Волощенко 0. В., Дяків В. Г., Козак 0. </w:t>
            </w:r>
            <w:r>
              <w:rPr>
                <w:lang w:val="en-US"/>
              </w:rPr>
              <w:t xml:space="preserve">IL, </w:t>
            </w:r>
            <w:r>
              <w:t>Седоченко А. 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1,6,7,8,3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Гущина Н. І., Василашко І. П., за редакцією Бойченко Т. Є.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Хитра 3. М., Романенко 0.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Фука М. М., Здирок 0. М., Василькевич С. І.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Поліщук Н.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Василенко С. В., Коваль</w:t>
            </w:r>
            <w:r>
              <w:rPr>
                <w:rStyle w:val="85pt1pt"/>
              </w:rPr>
              <w:t xml:space="preserve"> Я.</w:t>
            </w:r>
            <w:r>
              <w:t xml:space="preserve"> Ю., Колотій Л. 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Тагліна 0.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 «:</w:t>
            </w:r>
          </w:p>
        </w:tc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Інформатика» підручник для 6 класу закладів загальної середньої освіти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  <w:ind w:firstLine="160"/>
            </w:pPr>
            <w: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Коршунова</w:t>
            </w:r>
            <w:r>
              <w:rPr>
                <w:rStyle w:val="115pt0"/>
              </w:rPr>
              <w:t xml:space="preserve"> 0.</w:t>
            </w:r>
            <w:r>
              <w:t xml:space="preserve"> В., Завадський</w:t>
            </w:r>
            <w:r>
              <w:rPr>
                <w:rStyle w:val="115pt0"/>
              </w:rPr>
              <w:t xml:space="preserve"> І.</w:t>
            </w:r>
            <w:r>
              <w:t xml:space="preserve"> 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Джон Ендрю Біос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о</w:t>
            </w:r>
          </w:p>
          <w:p w:rsidR="009D7125" w:rsidRDefault="0015759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Ривкінд Й. Я., Лисенко Т. І., Чернікова Л. А., Шакотько В.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4,5,1,2,6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Морзе Н. В., Барна</w:t>
            </w:r>
            <w:r>
              <w:rPr>
                <w:rStyle w:val="115pt0"/>
              </w:rPr>
              <w:t xml:space="preserve"> 0.</w:t>
            </w:r>
            <w:r>
              <w:t xml:space="preserve">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3" w:lineRule="exact"/>
              <w:ind w:left="20"/>
              <w:jc w:val="left"/>
            </w:pPr>
            <w:r>
              <w:t xml:space="preserve">Бондаренко О. 0., Лаетовецький В. В., Пилипчук 0. </w:t>
            </w:r>
            <w:r>
              <w:rPr>
                <w:lang w:val="en-US"/>
              </w:rPr>
              <w:t xml:space="preserve">XL, </w:t>
            </w:r>
            <w:r>
              <w:t>Шестопалов Є.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Тріщук І.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125" w:rsidRDefault="009D7125">
      <w:pPr>
        <w:rPr>
          <w:sz w:val="2"/>
          <w:szCs w:val="2"/>
        </w:rPr>
      </w:pPr>
    </w:p>
    <w:p w:rsidR="009D7125" w:rsidRDefault="00157599">
      <w:pPr>
        <w:pStyle w:val="20"/>
        <w:keepNext/>
        <w:keepLines/>
        <w:shd w:val="clear" w:color="auto" w:fill="auto"/>
        <w:spacing w:before="106" w:after="14" w:line="230" w:lineRule="exact"/>
        <w:ind w:left="360" w:hanging="300"/>
      </w:pPr>
      <w:bookmarkStart w:id="7" w:name="bookmark7"/>
      <w:r>
        <w:rPr>
          <w:rStyle w:val="24"/>
        </w:rPr>
        <w:t>7. «Історія України. Всесвітня історія» підручник для 6 класу закладів загальної середньої освіти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5755"/>
        <w:gridCol w:w="1123"/>
        <w:gridCol w:w="854"/>
        <w:gridCol w:w="850"/>
        <w:gridCol w:w="1430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3" w:lineRule="exact"/>
              <w:ind w:left="220"/>
              <w:jc w:val="left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Хлібовська Г. М., Крижановська М. Є., Наумчук 0.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Могорита В.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о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Бандровський 0. Г., Власов В. С., Данилевська 0.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Щупак І. Я., Бурлака 0. В., Власова Н. С., Піскарьова І. 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Українська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3,5,2,1.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 редакцією В'ятровича В. М., авт. Гісем 0. В., Гісем 0. 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8. «</w:t>
            </w:r>
          </w:p>
        </w:tc>
        <w:tc>
          <w:tcPr>
            <w:tcW w:w="10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Математика» підручник для 6 класу закладів загальної середньої освіти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  <w:ind w:left="220"/>
              <w:jc w:val="left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3" w:lineRule="exact"/>
              <w:ind w:left="20"/>
              <w:jc w:val="left"/>
            </w:pPr>
            <w:r>
              <w:t>Бевз Г. П., Бевз В. Г., Васильєва Д. В., Владімірова Н. Г. (у 2-х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І стер 0. С. (у 2-х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Українська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1,3,6,7,4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  <w:ind w:left="20"/>
              <w:jc w:val="left"/>
            </w:pPr>
            <w:r>
              <w:t>Тарасенкова Н. А., Богатирьова 1. М., Коломієць 0. М., Сердюк 3. 0., Рудніцька Ю. В. (у 2-х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Скворцова С. 0., Нєдялкова К. В. (у 2-х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Джон Ендрю Біос (у 2-х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Мерзляк А. Г., Полонський В. Б., Якір М. С. (у 2-х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7.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Кравчук В. </w:t>
            </w:r>
            <w:r>
              <w:rPr>
                <w:lang w:val="en-US"/>
              </w:rPr>
              <w:t xml:space="preserve">P., </w:t>
            </w:r>
            <w:r>
              <w:t>Янченко Г.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9. «:</w:t>
            </w:r>
          </w:p>
        </w:tc>
        <w:tc>
          <w:tcPr>
            <w:tcW w:w="10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Мистецтво» підручник інтегрованого курсу для 6 класу закладів загальної середньої освіти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220"/>
              <w:jc w:val="left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Гайдамака 0. В., Лемешева Н.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Кізілова Г. 0., Гринишина Л.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Аристова Л. С., Чєн Н.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Українська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4,6,1,2,5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МасолЛ.М.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Кондратова Л.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Рубля Т. Є., Щеглова </w:t>
            </w:r>
            <w:r>
              <w:rPr>
                <w:lang w:val="en-US"/>
              </w:rPr>
              <w:t xml:space="preserve">T. </w:t>
            </w:r>
            <w:r>
              <w:t>Л., Мед І. 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125" w:rsidRDefault="009D7125">
      <w:pPr>
        <w:rPr>
          <w:sz w:val="2"/>
          <w:szCs w:val="2"/>
        </w:rPr>
      </w:pPr>
    </w:p>
    <w:p w:rsidR="009D7125" w:rsidRDefault="00157599">
      <w:pPr>
        <w:pStyle w:val="20"/>
        <w:keepNext/>
        <w:keepLines/>
        <w:shd w:val="clear" w:color="auto" w:fill="auto"/>
        <w:spacing w:before="119" w:after="0" w:line="250" w:lineRule="exact"/>
        <w:ind w:left="360" w:right="380" w:hanging="300"/>
      </w:pPr>
      <w:bookmarkStart w:id="8" w:name="bookmark8"/>
      <w:r>
        <w:lastRenderedPageBreak/>
        <w:t>10.«Німецька мова (2-й рік навчання)» підручник для 6 класу закладів загальної середньої освіти (з аудіосупроводом)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755"/>
        <w:gridCol w:w="1123"/>
        <w:gridCol w:w="850"/>
        <w:gridCol w:w="859"/>
        <w:gridCol w:w="1416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/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8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Мова підручника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' 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Сотникова С.І., Гоголєва Г.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Басай Н. П., Шелгунова Н.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П.«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Пізнаємо природу» підручник інтегрованого курсу для</w:t>
            </w:r>
            <w:r>
              <w:rPr>
                <w:rStyle w:val="375pt"/>
              </w:rPr>
              <w:t xml:space="preserve"> 6</w:t>
            </w:r>
            <w:r>
              <w:t xml:space="preserve"> класу закладів загальної 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9115pt"/>
              </w:rPr>
              <w:t>редньої</w:t>
            </w:r>
            <w:r>
              <w:t xml:space="preserve"> ОСВІТЕ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48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3" w:lineRule="exact"/>
            </w:pPr>
            <w:r>
              <w:t>Мова підручника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Біда Д. 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Джон Ендрю Біос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Гільберт Т. Г., Балан П. Г., Крячко І. П., Стократний С.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Мідак Л. Я., Кокар Н. В., Кравець В. І., Фоменко Н. В., Кравець І. В., Жирська Г. 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Коршевнюк Т. В., Ярошенко О.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•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1ДЗ</w:t>
            </w:r>
            <w:r>
              <w:rPr>
                <w:vertAlign w:val="subscript"/>
              </w:rPr>
              <w:t>?</w:t>
            </w:r>
            <w:r>
              <w:t>2</w:t>
            </w:r>
          </w:p>
        </w:tc>
      </w:tr>
    </w:tbl>
    <w:p w:rsidR="009D7125" w:rsidRDefault="009D7125">
      <w:pPr>
        <w:rPr>
          <w:sz w:val="2"/>
          <w:szCs w:val="2"/>
        </w:rPr>
      </w:pPr>
    </w:p>
    <w:p w:rsidR="009D7125" w:rsidRDefault="00157599">
      <w:pPr>
        <w:pStyle w:val="20"/>
        <w:keepNext/>
        <w:keepLines/>
        <w:shd w:val="clear" w:color="auto" w:fill="auto"/>
        <w:spacing w:before="19" w:after="0" w:line="278" w:lineRule="exact"/>
        <w:ind w:left="380" w:right="140"/>
      </w:pPr>
      <w:bookmarkStart w:id="9" w:name="bookmark9"/>
      <w:r>
        <w:t xml:space="preserve">12.«Польська мова (2-й рік навчання, друга іноземна мова)» підручник для 6 класу закладів загальної </w:t>
      </w:r>
      <w:r>
        <w:rPr>
          <w:rStyle w:val="25"/>
        </w:rPr>
        <w:t>середньої освіти (з аудіос</w:t>
      </w:r>
      <w:r>
        <w:t>упроводом)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765"/>
        <w:gridCol w:w="1123"/>
        <w:gridCol w:w="850"/>
        <w:gridCol w:w="850"/>
        <w:gridCol w:w="1421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200"/>
              <w:jc w:val="left"/>
            </w:pPr>
            <w:r>
              <w:t>Мова підручника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вчителів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Квятковска К., Румінська М., Мацькович М. 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125" w:rsidRDefault="009D7125">
      <w:pPr>
        <w:rPr>
          <w:sz w:val="2"/>
          <w:szCs w:val="2"/>
        </w:rPr>
      </w:pPr>
    </w:p>
    <w:p w:rsidR="009D7125" w:rsidRDefault="009D7125">
      <w:pPr>
        <w:spacing w:line="60" w:lineRule="exact"/>
      </w:pPr>
    </w:p>
    <w:p w:rsidR="009D7125" w:rsidRDefault="00157599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7"/>
        </w:rPr>
        <w:t>13.«Технології» підручник д</w:t>
      </w:r>
      <w:r>
        <w:t>ля 5 класу закладі</w:t>
      </w:r>
      <w:r>
        <w:rPr>
          <w:rStyle w:val="a7"/>
        </w:rPr>
        <w:t>в загальної середньої освіти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770"/>
        <w:gridCol w:w="1123"/>
        <w:gridCol w:w="850"/>
        <w:gridCol w:w="850"/>
        <w:gridCol w:w="1421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№&gt;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5" w:lineRule="exact"/>
              <w:ind w:left="100" w:firstLine="220"/>
              <w:jc w:val="left"/>
            </w:pPr>
            <w: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вчителів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Біленко 0. В., Пелагейченко М. 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  <w:ind w:left="40"/>
              <w:jc w:val="left"/>
            </w:pPr>
            <w:r>
              <w:t>Ходзицька І. Ю., Горобець 0. В., Медвідь 0. Ю., Пасічна Т. С., Приходько Ю. М., Крімер В. В., Павич Н. 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125" w:rsidRDefault="009D7125">
      <w:pPr>
        <w:rPr>
          <w:sz w:val="2"/>
          <w:szCs w:val="2"/>
        </w:rPr>
      </w:pPr>
    </w:p>
    <w:p w:rsidR="009D7125" w:rsidRDefault="00157599">
      <w:pPr>
        <w:pStyle w:val="20"/>
        <w:keepNext/>
        <w:keepLines/>
        <w:shd w:val="clear" w:color="auto" w:fill="auto"/>
        <w:spacing w:before="51" w:after="0" w:line="230" w:lineRule="exact"/>
        <w:ind w:left="380"/>
      </w:pPr>
      <w:bookmarkStart w:id="10" w:name="bookmark10"/>
      <w:r>
        <w:rPr>
          <w:rStyle w:val="25"/>
        </w:rPr>
        <w:t>14.«Техно</w:t>
      </w:r>
      <w:r>
        <w:t>логії» підручник для 6 клас</w:t>
      </w:r>
      <w:r>
        <w:rPr>
          <w:rStyle w:val="25"/>
        </w:rPr>
        <w:t>у закладів загальної середньої освіти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770"/>
        <w:gridCol w:w="1123"/>
        <w:gridCol w:w="850"/>
        <w:gridCol w:w="850"/>
        <w:gridCol w:w="1421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№.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6" w:lineRule="exact"/>
              <w:ind w:left="120" w:firstLine="220"/>
              <w:jc w:val="left"/>
            </w:pPr>
            <w: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вчителів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8" w:lineRule="exact"/>
              <w:ind w:left="40"/>
              <w:jc w:val="left"/>
            </w:pPr>
            <w:r>
              <w:t>Ходзицька І. Ю.</w:t>
            </w:r>
            <w:r>
              <w:rPr>
                <w:vertAlign w:val="subscript"/>
              </w:rPr>
              <w:t>?</w:t>
            </w:r>
            <w:r>
              <w:t xml:space="preserve"> Горобець 0. В., Медвідь 0. Ю., Пасічна Т. С., Приходько Ю.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Біленко 0. В., Пелагейченко М. 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</w:tr>
    </w:tbl>
    <w:p w:rsidR="00157599" w:rsidRPr="00157599" w:rsidRDefault="00157599" w:rsidP="00157599">
      <w:pPr>
        <w:pStyle w:val="a6"/>
        <w:framePr w:w="10006" w:h="234" w:wrap="notBeside" w:vAnchor="text" w:hAnchor="page" w:x="1036" w:y="1430"/>
        <w:shd w:val="clear" w:color="auto" w:fill="auto"/>
        <w:spacing w:line="230" w:lineRule="exact"/>
        <w:rPr>
          <w:lang w:val="uk-UA"/>
        </w:rPr>
      </w:pPr>
      <w:r>
        <w:rPr>
          <w:rStyle w:val="a7"/>
        </w:rPr>
        <w:t>15.«Украї</w:t>
      </w:r>
      <w:r>
        <w:t xml:space="preserve">нська література» </w:t>
      </w:r>
      <w:r>
        <w:rPr>
          <w:rStyle w:val="a7"/>
        </w:rPr>
        <w:t>підручник для 6 класу закладів загальної се</w:t>
      </w:r>
    </w:p>
    <w:p w:rsidR="009D7125" w:rsidRDefault="009D7125">
      <w:pPr>
        <w:rPr>
          <w:sz w:val="2"/>
          <w:szCs w:val="2"/>
        </w:rPr>
      </w:pPr>
    </w:p>
    <w:p w:rsidR="009D7125" w:rsidRDefault="009D7125">
      <w:pPr>
        <w:spacing w:line="60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765"/>
        <w:gridCol w:w="1133"/>
        <w:gridCol w:w="840"/>
        <w:gridCol w:w="850"/>
        <w:gridCol w:w="1426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231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21" w:lineRule="exact"/>
              <w:ind w:left="200"/>
              <w:jc w:val="left"/>
            </w:pPr>
            <w:r>
              <w:t>Мова підручника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</w:pP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80"/>
              <w:jc w:val="left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40"/>
              <w:jc w:val="left"/>
            </w:pPr>
            <w:r>
              <w:t>Яценко Т. 0., Пахаренко В. І., Слижук 0.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40"/>
              <w:jc w:val="left"/>
            </w:pPr>
            <w:r>
              <w:t>Коваленко Л. Т., Бернадська Н. І.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  <w:jc w:val="left"/>
            </w:pPr>
            <w: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40"/>
              <w:jc w:val="left"/>
            </w:pPr>
            <w:r>
              <w:t>Авраменко 0.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  <w:jc w:val="left"/>
            </w:pPr>
            <w: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40"/>
              <w:jc w:val="left"/>
            </w:pPr>
            <w:r>
              <w:t>Калинич 0. В., Дячок С. 0., за ред. Ковбасенка Ю. І.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  <w:jc w:val="left"/>
            </w:pPr>
            <w: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40"/>
              <w:jc w:val="left"/>
            </w:pPr>
            <w:r>
              <w:t>Архипова В. П., Січкар С. І., Шило С. 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  <w:jc w:val="left"/>
            </w:pPr>
            <w: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23" w:lineRule="exact"/>
              <w:ind w:left="40"/>
              <w:jc w:val="left"/>
            </w:pPr>
            <w:r>
              <w:t>Заболотний В. В., Заболотний 0. В., Слоньовська 0. В., Ярмульська І.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="10474" w:h="2918" w:wrap="notBeside" w:vAnchor="text" w:hAnchor="text" w:y="231"/>
              <w:shd w:val="clear" w:color="auto" w:fill="auto"/>
              <w:spacing w:line="240" w:lineRule="auto"/>
              <w:ind w:left="200"/>
              <w:jc w:val="left"/>
            </w:pPr>
            <w:r>
              <w:t>Українська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320"/>
              <w:jc w:val="left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80"/>
              <w:jc w:val="left"/>
            </w:pPr>
            <w:r>
              <w:t>3,5,4,1,2 '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  <w:jc w:val="left"/>
            </w:pPr>
            <w:r>
              <w:t>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40"/>
              <w:jc w:val="left"/>
            </w:pPr>
            <w:r>
              <w:t xml:space="preserve">Чумарна М. </w:t>
            </w:r>
            <w:r>
              <w:rPr>
                <w:lang w:val="en-US"/>
              </w:rPr>
              <w:t xml:space="preserve">L, </w:t>
            </w:r>
            <w:r>
              <w:t>ГІастушенко Н.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160"/>
              <w:jc w:val="left"/>
            </w:pPr>
            <w:r>
              <w:t>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="10474" w:h="2918" w:wrap="notBeside" w:vAnchor="text" w:hAnchor="text" w:y="231"/>
              <w:shd w:val="clear" w:color="auto" w:fill="auto"/>
              <w:spacing w:line="240" w:lineRule="auto"/>
              <w:ind w:left="40"/>
              <w:jc w:val="left"/>
            </w:pPr>
            <w:r>
              <w:t xml:space="preserve">Борзенко 0. </w:t>
            </w:r>
            <w:r>
              <w:rPr>
                <w:lang w:val="en-US"/>
              </w:rPr>
              <w:t xml:space="preserve">L, </w:t>
            </w:r>
            <w:r>
              <w:t>Столій І. 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="10474" w:h="2918" w:wrap="notBeside" w:vAnchor="text" w:hAnchor="text" w:y="231"/>
              <w:rPr>
                <w:sz w:val="10"/>
                <w:szCs w:val="10"/>
              </w:rPr>
            </w:pPr>
          </w:p>
        </w:tc>
      </w:tr>
    </w:tbl>
    <w:p w:rsidR="009D7125" w:rsidRPr="00157599" w:rsidRDefault="00157599">
      <w:pPr>
        <w:pStyle w:val="a6"/>
        <w:framePr w:w="1435" w:h="230" w:wrap="notBeside" w:vAnchor="text" w:hAnchor="text" w:x="7369" w:y="4"/>
        <w:shd w:val="clear" w:color="auto" w:fill="auto"/>
        <w:spacing w:line="230" w:lineRule="exact"/>
        <w:rPr>
          <w:lang w:val="uk-UA"/>
        </w:rPr>
      </w:pPr>
      <w:r>
        <w:rPr>
          <w:lang w:val="uk-UA"/>
        </w:rPr>
        <w:t>Реднтої освіти</w:t>
      </w:r>
      <w:bookmarkStart w:id="11" w:name="_GoBack"/>
      <w:bookmarkEnd w:id="11"/>
    </w:p>
    <w:p w:rsidR="009D7125" w:rsidRDefault="009D7125">
      <w:pPr>
        <w:rPr>
          <w:sz w:val="2"/>
          <w:szCs w:val="2"/>
        </w:rPr>
      </w:pPr>
    </w:p>
    <w:p w:rsidR="009D7125" w:rsidRDefault="009D7125">
      <w:pPr>
        <w:spacing w:line="60" w:lineRule="exact"/>
      </w:pPr>
    </w:p>
    <w:p w:rsidR="009D7125" w:rsidRDefault="00157599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7"/>
        </w:rPr>
        <w:t>16. «Українська мова» підруч</w:t>
      </w:r>
      <w:r>
        <w:t>ник для 6 класу закладів за</w:t>
      </w:r>
      <w:r>
        <w:rPr>
          <w:rStyle w:val="a7"/>
        </w:rPr>
        <w:t>гальної се</w:t>
      </w:r>
      <w:r>
        <w:t>редньої освіти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765"/>
        <w:gridCol w:w="1123"/>
        <w:gridCol w:w="850"/>
        <w:gridCol w:w="854"/>
        <w:gridCol w:w="1421"/>
      </w:tblGrid>
      <w:tr w:rsidR="009D7125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33" w:lineRule="exact"/>
              <w:ind w:firstLine="200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Кількість для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Альтернатива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вчителів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Голуб Н. Б., Горошкіна 0.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Авраменко 0. М., Тищенко 3. 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Заболотний 0. В., Заболотний В.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2,1,6,5,4</w:t>
            </w: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</w:pPr>
            <w:r>
              <w:t xml:space="preserve">Семеног 0. М., Калинич 0. В., Дятленко Т. </w:t>
            </w:r>
            <w:r>
              <w:rPr>
                <w:lang w:val="en-US"/>
              </w:rPr>
              <w:t xml:space="preserve">L, </w:t>
            </w:r>
            <w:r>
              <w:t>Білясник М. Д., Волницька В.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Літвінова І.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2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157599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Онатій А. В., Ткачук Т. 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5" w:rsidRDefault="009D71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125" w:rsidRDefault="009D7125">
      <w:pPr>
        <w:rPr>
          <w:sz w:val="2"/>
          <w:szCs w:val="2"/>
        </w:rPr>
      </w:pPr>
    </w:p>
    <w:p w:rsidR="009D7125" w:rsidRDefault="0015759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6162675" cy="1476375"/>
            <wp:effectExtent l="0" t="0" r="9525" b="9525"/>
            <wp:docPr id="1" name="Рисунок 1" descr="C:\Users\Admin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25" w:rsidRDefault="009D7125">
      <w:pPr>
        <w:rPr>
          <w:sz w:val="2"/>
          <w:szCs w:val="2"/>
        </w:rPr>
      </w:pPr>
    </w:p>
    <w:sectPr w:rsidR="009D7125">
      <w:type w:val="continuous"/>
      <w:pgSz w:w="11905" w:h="16837"/>
      <w:pgMar w:top="488" w:right="271" w:bottom="517" w:left="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99" w:rsidRDefault="00157599">
      <w:r>
        <w:separator/>
      </w:r>
    </w:p>
  </w:endnote>
  <w:endnote w:type="continuationSeparator" w:id="0">
    <w:p w:rsidR="00157599" w:rsidRDefault="001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99" w:rsidRDefault="00157599"/>
  </w:footnote>
  <w:footnote w:type="continuationSeparator" w:id="0">
    <w:p w:rsidR="00157599" w:rsidRDefault="001575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5"/>
    <w:rsid w:val="00157599"/>
    <w:rsid w:val="009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5pt0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pt">
    <w:name w:val="Заголовок №2 + І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u w:val="single"/>
    </w:rPr>
  </w:style>
  <w:style w:type="character" w:customStyle="1" w:styleId="5">
    <w:name w:val="Основни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4">
    <w:name w:val="Основни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pt">
    <w:name w:val="Основни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и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Основни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9pt">
    <w:name w:val="Основний текст (4) + 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35pt">
    <w:name w:val="Основни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и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ий текст (9)_"/>
    <w:basedOn w:val="a0"/>
    <w:link w:val="9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5pt">
    <w:name w:val="Основни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и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и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85pt1pt">
    <w:name w:val="Основний текст + 8;5 pt;Курсив;І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7"/>
      <w:szCs w:val="17"/>
    </w:rPr>
  </w:style>
  <w:style w:type="character" w:customStyle="1" w:styleId="115pt0">
    <w:name w:val="Основни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ий текст (14)_"/>
    <w:basedOn w:val="a0"/>
    <w:link w:val="14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0">
    <w:name w:val="Основний текст (12)_"/>
    <w:basedOn w:val="a0"/>
    <w:link w:val="1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">
    <w:name w:val="Основни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ий текст (15)_"/>
    <w:basedOn w:val="a0"/>
    <w:link w:val="1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ий текст (16)_"/>
    <w:basedOn w:val="a0"/>
    <w:link w:val="1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7">
    <w:name w:val="Основний текст (17)_"/>
    <w:basedOn w:val="a0"/>
    <w:link w:val="1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75pt">
    <w:name w:val="Основний текст (3) + 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">
    <w:name w:val="Основни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115pt">
    <w:name w:val="Основний текст (19) + 11;5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ий текст (18)_"/>
    <w:basedOn w:val="a0"/>
    <w:link w:val="1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0">
    <w:name w:val="Основни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5">
    <w:name w:val="Підпис до таблиці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ідпис до таблиці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0">
    <w:name w:val="Основний текст (21)_"/>
    <w:basedOn w:val="a0"/>
    <w:link w:val="21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220">
    <w:name w:val="Основни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character" w:customStyle="1" w:styleId="230">
    <w:name w:val="Основни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80" w:line="0" w:lineRule="atLeas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21"/>
      <w:szCs w:val="21"/>
    </w:rPr>
  </w:style>
  <w:style w:type="paragraph" w:customStyle="1" w:styleId="12">
    <w:name w:val="Основни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23">
    <w:name w:val="Основний текст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и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и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7"/>
      <w:szCs w:val="17"/>
    </w:rPr>
  </w:style>
  <w:style w:type="paragraph" w:customStyle="1" w:styleId="140">
    <w:name w:val="Основний текст (14)"/>
    <w:basedOn w:val="a"/>
    <w:link w:val="1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21">
    <w:name w:val="Основний текст (12)"/>
    <w:basedOn w:val="a"/>
    <w:link w:val="120"/>
    <w:pPr>
      <w:shd w:val="clear" w:color="auto" w:fill="FFFFFF"/>
      <w:spacing w:line="0" w:lineRule="atLeast"/>
    </w:pPr>
    <w:rPr>
      <w:rFonts w:ascii="Garamond" w:eastAsia="Garamond" w:hAnsi="Garamond" w:cs="Garamond"/>
      <w:sz w:val="21"/>
      <w:szCs w:val="21"/>
    </w:rPr>
  </w:style>
  <w:style w:type="paragraph" w:customStyle="1" w:styleId="130">
    <w:name w:val="Основни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50">
    <w:name w:val="Основний текст (15)"/>
    <w:basedOn w:val="a"/>
    <w:link w:val="15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160">
    <w:name w:val="Основний текст (16)"/>
    <w:basedOn w:val="a"/>
    <w:link w:val="16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3"/>
      <w:szCs w:val="23"/>
    </w:rPr>
  </w:style>
  <w:style w:type="paragraph" w:customStyle="1" w:styleId="170">
    <w:name w:val="Основний текст (17)"/>
    <w:basedOn w:val="a"/>
    <w:link w:val="17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7"/>
      <w:szCs w:val="17"/>
    </w:rPr>
  </w:style>
  <w:style w:type="paragraph" w:customStyle="1" w:styleId="190">
    <w:name w:val="Основни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0">
    <w:name w:val="Основний текст (18)"/>
    <w:basedOn w:val="a"/>
    <w:link w:val="18"/>
    <w:pPr>
      <w:shd w:val="clear" w:color="auto" w:fill="FFFFFF"/>
      <w:spacing w:line="0" w:lineRule="atLeast"/>
    </w:pPr>
    <w:rPr>
      <w:rFonts w:ascii="Garamond" w:eastAsia="Garamond" w:hAnsi="Garamond" w:cs="Garamond"/>
      <w:sz w:val="21"/>
      <w:szCs w:val="21"/>
    </w:rPr>
  </w:style>
  <w:style w:type="paragraph" w:customStyle="1" w:styleId="201">
    <w:name w:val="Основни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ідпис до таблиці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1">
    <w:name w:val="Основний текст (21)"/>
    <w:basedOn w:val="a"/>
    <w:link w:val="210"/>
    <w:pPr>
      <w:shd w:val="clear" w:color="auto" w:fill="FFFFFF"/>
      <w:spacing w:line="0" w:lineRule="atLeast"/>
    </w:pPr>
    <w:rPr>
      <w:rFonts w:ascii="Garamond" w:eastAsia="Garamond" w:hAnsi="Garamond" w:cs="Garamond"/>
      <w:spacing w:val="-20"/>
      <w:sz w:val="17"/>
      <w:szCs w:val="17"/>
    </w:rPr>
  </w:style>
  <w:style w:type="paragraph" w:customStyle="1" w:styleId="221">
    <w:name w:val="Основни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2"/>
      <w:szCs w:val="12"/>
    </w:rPr>
  </w:style>
  <w:style w:type="paragraph" w:customStyle="1" w:styleId="231">
    <w:name w:val="Основни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5pt0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pt">
    <w:name w:val="Заголовок №2 + І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u w:val="single"/>
    </w:rPr>
  </w:style>
  <w:style w:type="character" w:customStyle="1" w:styleId="5">
    <w:name w:val="Основни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4">
    <w:name w:val="Основни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pt">
    <w:name w:val="Основни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и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Основни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9pt">
    <w:name w:val="Основний текст (4) + 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35pt">
    <w:name w:val="Основни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и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ий текст (9)_"/>
    <w:basedOn w:val="a0"/>
    <w:link w:val="9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5pt">
    <w:name w:val="Основни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и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и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85pt1pt">
    <w:name w:val="Основний текст + 8;5 pt;Курсив;І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7"/>
      <w:szCs w:val="17"/>
    </w:rPr>
  </w:style>
  <w:style w:type="character" w:customStyle="1" w:styleId="115pt0">
    <w:name w:val="Основни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ий текст (14)_"/>
    <w:basedOn w:val="a0"/>
    <w:link w:val="14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0">
    <w:name w:val="Основний текст (12)_"/>
    <w:basedOn w:val="a0"/>
    <w:link w:val="1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">
    <w:name w:val="Основни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ий текст (15)_"/>
    <w:basedOn w:val="a0"/>
    <w:link w:val="1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ий текст (16)_"/>
    <w:basedOn w:val="a0"/>
    <w:link w:val="1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7">
    <w:name w:val="Основний текст (17)_"/>
    <w:basedOn w:val="a0"/>
    <w:link w:val="1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75pt">
    <w:name w:val="Основний текст (3) + 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">
    <w:name w:val="Основни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115pt">
    <w:name w:val="Основний текст (19) + 11;5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ий текст (18)_"/>
    <w:basedOn w:val="a0"/>
    <w:link w:val="1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0">
    <w:name w:val="Основни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5">
    <w:name w:val="Підпис до таблиці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ідпис до таблиці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0">
    <w:name w:val="Основний текст (21)_"/>
    <w:basedOn w:val="a0"/>
    <w:link w:val="21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220">
    <w:name w:val="Основни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character" w:customStyle="1" w:styleId="230">
    <w:name w:val="Основни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80" w:line="0" w:lineRule="atLeas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21"/>
      <w:szCs w:val="21"/>
    </w:rPr>
  </w:style>
  <w:style w:type="paragraph" w:customStyle="1" w:styleId="12">
    <w:name w:val="Основни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23">
    <w:name w:val="Основний текст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и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и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7"/>
      <w:szCs w:val="17"/>
    </w:rPr>
  </w:style>
  <w:style w:type="paragraph" w:customStyle="1" w:styleId="140">
    <w:name w:val="Основний текст (14)"/>
    <w:basedOn w:val="a"/>
    <w:link w:val="1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21">
    <w:name w:val="Основний текст (12)"/>
    <w:basedOn w:val="a"/>
    <w:link w:val="120"/>
    <w:pPr>
      <w:shd w:val="clear" w:color="auto" w:fill="FFFFFF"/>
      <w:spacing w:line="0" w:lineRule="atLeast"/>
    </w:pPr>
    <w:rPr>
      <w:rFonts w:ascii="Garamond" w:eastAsia="Garamond" w:hAnsi="Garamond" w:cs="Garamond"/>
      <w:sz w:val="21"/>
      <w:szCs w:val="21"/>
    </w:rPr>
  </w:style>
  <w:style w:type="paragraph" w:customStyle="1" w:styleId="130">
    <w:name w:val="Основни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50">
    <w:name w:val="Основний текст (15)"/>
    <w:basedOn w:val="a"/>
    <w:link w:val="15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160">
    <w:name w:val="Основний текст (16)"/>
    <w:basedOn w:val="a"/>
    <w:link w:val="16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3"/>
      <w:szCs w:val="23"/>
    </w:rPr>
  </w:style>
  <w:style w:type="paragraph" w:customStyle="1" w:styleId="170">
    <w:name w:val="Основний текст (17)"/>
    <w:basedOn w:val="a"/>
    <w:link w:val="17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7"/>
      <w:szCs w:val="17"/>
    </w:rPr>
  </w:style>
  <w:style w:type="paragraph" w:customStyle="1" w:styleId="190">
    <w:name w:val="Основни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0">
    <w:name w:val="Основний текст (18)"/>
    <w:basedOn w:val="a"/>
    <w:link w:val="18"/>
    <w:pPr>
      <w:shd w:val="clear" w:color="auto" w:fill="FFFFFF"/>
      <w:spacing w:line="0" w:lineRule="atLeast"/>
    </w:pPr>
    <w:rPr>
      <w:rFonts w:ascii="Garamond" w:eastAsia="Garamond" w:hAnsi="Garamond" w:cs="Garamond"/>
      <w:sz w:val="21"/>
      <w:szCs w:val="21"/>
    </w:rPr>
  </w:style>
  <w:style w:type="paragraph" w:customStyle="1" w:styleId="201">
    <w:name w:val="Основни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ідпис до таблиці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1">
    <w:name w:val="Основний текст (21)"/>
    <w:basedOn w:val="a"/>
    <w:link w:val="210"/>
    <w:pPr>
      <w:shd w:val="clear" w:color="auto" w:fill="FFFFFF"/>
      <w:spacing w:line="0" w:lineRule="atLeast"/>
    </w:pPr>
    <w:rPr>
      <w:rFonts w:ascii="Garamond" w:eastAsia="Garamond" w:hAnsi="Garamond" w:cs="Garamond"/>
      <w:spacing w:val="-20"/>
      <w:sz w:val="17"/>
      <w:szCs w:val="17"/>
    </w:rPr>
  </w:style>
  <w:style w:type="paragraph" w:customStyle="1" w:styleId="221">
    <w:name w:val="Основни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2"/>
      <w:szCs w:val="12"/>
    </w:rPr>
  </w:style>
  <w:style w:type="paragraph" w:customStyle="1" w:styleId="231">
    <w:name w:val="Основни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4808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2023-03-30T10:02:00Z</dcterms:created>
  <dcterms:modified xsi:type="dcterms:W3CDTF">2023-03-30T10:07:00Z</dcterms:modified>
</cp:coreProperties>
</file>