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CC9" w:rsidRDefault="00942DD7">
      <w:pPr>
        <w:pStyle w:val="normal"/>
        <w:ind w:firstLine="609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ЗАТВЕРДЖЕНО</w:t>
      </w:r>
    </w:p>
    <w:p w:rsidR="000A0CC9" w:rsidRDefault="00942DD7">
      <w:pPr>
        <w:pStyle w:val="normal"/>
        <w:ind w:firstLine="609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Протокол № 1</w:t>
      </w:r>
    </w:p>
    <w:p w:rsidR="000A0CC9" w:rsidRDefault="00942DD7">
      <w:pPr>
        <w:pStyle w:val="normal"/>
        <w:ind w:firstLine="6096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 xml:space="preserve">30 серпня   2022 р                       </w:t>
      </w:r>
    </w:p>
    <w:p w:rsidR="000A0CC9" w:rsidRDefault="00942DD7">
      <w:pPr>
        <w:pStyle w:val="normal"/>
        <w:ind w:firstLine="609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Директор гімназії </w:t>
      </w:r>
    </w:p>
    <w:p w:rsidR="000A0CC9" w:rsidRDefault="00942DD7">
      <w:pPr>
        <w:pStyle w:val="normal"/>
        <w:ind w:firstLine="609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 П.В.Павлюк</w:t>
      </w:r>
    </w:p>
    <w:p w:rsidR="000A0CC9" w:rsidRDefault="000A0CC9">
      <w:pPr>
        <w:pStyle w:val="normal"/>
        <w:widowControl w:val="0"/>
        <w:ind w:left="7788"/>
        <w:jc w:val="center"/>
        <w:rPr>
          <w:rFonts w:ascii="Times New Roman" w:eastAsia="Times New Roman" w:hAnsi="Times New Roman" w:cs="Times New Roman"/>
          <w:b/>
        </w:rPr>
      </w:pPr>
    </w:p>
    <w:p w:rsidR="00942DD7" w:rsidRDefault="00942DD7">
      <w:pPr>
        <w:pStyle w:val="normal"/>
        <w:widowControl w:val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Навчальний план</w:t>
      </w:r>
    </w:p>
    <w:p w:rsidR="000A0CC9" w:rsidRDefault="00942DD7">
      <w:pPr>
        <w:pStyle w:val="normal"/>
        <w:widowControl w:val="0"/>
        <w:jc w:val="center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Вовчинецької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гімназії  для 5 класу на 2022-2023 </w:t>
      </w:r>
      <w:proofErr w:type="spellStart"/>
      <w:r>
        <w:rPr>
          <w:rFonts w:ascii="Times New Roman" w:eastAsia="Times New Roman" w:hAnsi="Times New Roman" w:cs="Times New Roman"/>
          <w:b/>
        </w:rPr>
        <w:t>н.р</w:t>
      </w:r>
      <w:proofErr w:type="spellEnd"/>
      <w:r>
        <w:rPr>
          <w:rFonts w:ascii="Times New Roman" w:eastAsia="Times New Roman" w:hAnsi="Times New Roman" w:cs="Times New Roman"/>
          <w:b/>
        </w:rPr>
        <w:t>.</w:t>
      </w:r>
    </w:p>
    <w:p w:rsidR="000A0CC9" w:rsidRDefault="000A0CC9">
      <w:pPr>
        <w:pStyle w:val="normal"/>
        <w:widowControl w:val="0"/>
        <w:ind w:firstLine="680"/>
        <w:jc w:val="center"/>
        <w:rPr>
          <w:rFonts w:ascii="Times New Roman" w:eastAsia="Times New Roman" w:hAnsi="Times New Roman" w:cs="Times New Roman"/>
        </w:rPr>
      </w:pPr>
    </w:p>
    <w:tbl>
      <w:tblPr>
        <w:tblStyle w:val="a5"/>
        <w:tblW w:w="8080" w:type="dxa"/>
        <w:tblInd w:w="-669" w:type="dxa"/>
        <w:tblLayout w:type="fixed"/>
        <w:tblLook w:val="0400"/>
      </w:tblPr>
      <w:tblGrid>
        <w:gridCol w:w="3119"/>
        <w:gridCol w:w="3684"/>
        <w:gridCol w:w="1277"/>
      </w:tblGrid>
      <w:tr w:rsidR="00942DD7" w:rsidTr="00942DD7">
        <w:trPr>
          <w:gridAfter w:val="1"/>
          <w:wAfter w:w="1277" w:type="dxa"/>
          <w:cantSplit/>
          <w:trHeight w:val="276"/>
        </w:trPr>
        <w:tc>
          <w:tcPr>
            <w:tcW w:w="31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42DD7" w:rsidRDefault="00942DD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Освітня галузь</w:t>
            </w:r>
          </w:p>
        </w:tc>
        <w:tc>
          <w:tcPr>
            <w:tcW w:w="36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2DD7" w:rsidRDefault="00942DD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Навчальні предмети</w:t>
            </w:r>
          </w:p>
        </w:tc>
      </w:tr>
      <w:tr w:rsidR="00942DD7" w:rsidTr="00942DD7">
        <w:trPr>
          <w:cantSplit/>
          <w:trHeight w:val="276"/>
        </w:trPr>
        <w:tc>
          <w:tcPr>
            <w:tcW w:w="311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42DD7" w:rsidRDefault="00942DD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2DD7" w:rsidRDefault="00942DD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42DD7" w:rsidRDefault="00942DD7">
            <w:pPr>
              <w:pStyle w:val="normal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 клас</w:t>
            </w:r>
          </w:p>
        </w:tc>
      </w:tr>
      <w:tr w:rsidR="00942DD7" w:rsidTr="00942DD7">
        <w:trPr>
          <w:cantSplit/>
        </w:trPr>
        <w:tc>
          <w:tcPr>
            <w:tcW w:w="31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42DD7" w:rsidRDefault="00942DD7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Мовно-літературна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DD7" w:rsidRDefault="00942DD7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Українська мова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42DD7" w:rsidRDefault="00942DD7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942DD7" w:rsidTr="00942DD7">
        <w:trPr>
          <w:cantSplit/>
        </w:trPr>
        <w:tc>
          <w:tcPr>
            <w:tcW w:w="311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42DD7" w:rsidRDefault="00942DD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DD7" w:rsidRDefault="00942DD7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Українська література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42DD7" w:rsidRDefault="00942DD7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942DD7" w:rsidTr="00942DD7">
        <w:trPr>
          <w:cantSplit/>
        </w:trPr>
        <w:tc>
          <w:tcPr>
            <w:tcW w:w="311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42DD7" w:rsidRDefault="00942DD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DD7" w:rsidRDefault="00942DD7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Зарубіжна література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42DD7" w:rsidRDefault="00942DD7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1,5</w:t>
            </w:r>
          </w:p>
        </w:tc>
      </w:tr>
      <w:tr w:rsidR="00942DD7" w:rsidTr="00942DD7">
        <w:trPr>
          <w:cantSplit/>
        </w:trPr>
        <w:tc>
          <w:tcPr>
            <w:tcW w:w="311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42DD7" w:rsidRDefault="00942DD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DD7" w:rsidRDefault="00942DD7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Іноземна мова (англійська)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DD7" w:rsidRDefault="00942DD7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3,5</w:t>
            </w:r>
          </w:p>
        </w:tc>
      </w:tr>
      <w:tr w:rsidR="00942DD7" w:rsidTr="00942DD7">
        <w:trPr>
          <w:cantSplit/>
          <w:trHeight w:val="310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42DD7" w:rsidRDefault="00942DD7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Математична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42DD7" w:rsidRDefault="00942DD7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42DD7" w:rsidRDefault="00942DD7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942DD7" w:rsidTr="00942DD7">
        <w:trPr>
          <w:cantSplit/>
          <w:trHeight w:val="226"/>
        </w:trPr>
        <w:tc>
          <w:tcPr>
            <w:tcW w:w="31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42DD7" w:rsidRDefault="00942DD7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Природнича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42DD7" w:rsidRDefault="00942DD7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Інтегрований курс «Пізнаємо природу»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42DD7" w:rsidRDefault="00942DD7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942DD7" w:rsidTr="00942DD7">
        <w:trPr>
          <w:cantSplit/>
          <w:trHeight w:val="266"/>
        </w:trPr>
        <w:tc>
          <w:tcPr>
            <w:tcW w:w="3119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942DD7" w:rsidRDefault="00942DD7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Соціальна і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здоров’язбережувальна</w:t>
            </w:r>
            <w:proofErr w:type="spellEnd"/>
          </w:p>
        </w:tc>
        <w:tc>
          <w:tcPr>
            <w:tcW w:w="3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42DD7" w:rsidRDefault="00942DD7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Інтегрований курс «Здоров’я, безпека та добробут»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42DD7" w:rsidRDefault="00942DD7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42DD7" w:rsidTr="00942DD7">
        <w:trPr>
          <w:cantSplit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DD7" w:rsidRDefault="00942DD7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Громадянська та історична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DD7" w:rsidRDefault="00942DD7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Вступ до історії України та громадянської освіти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DD7" w:rsidRDefault="00942DD7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42DD7" w:rsidTr="00942DD7">
        <w:trPr>
          <w:cantSplit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DD7" w:rsidRDefault="00942DD7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Інформатична</w:t>
            </w:r>
            <w:proofErr w:type="spellEnd"/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DD7" w:rsidRDefault="00942DD7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Інформатика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DD7" w:rsidRDefault="00942DD7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1,5+0,5</w:t>
            </w:r>
          </w:p>
        </w:tc>
      </w:tr>
      <w:tr w:rsidR="00942DD7" w:rsidTr="00942DD7">
        <w:trPr>
          <w:cantSplit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DD7" w:rsidRDefault="00942DD7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Технологічна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DD7" w:rsidRDefault="00942DD7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Технології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DD7" w:rsidRDefault="00942DD7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942DD7" w:rsidTr="00942DD7">
        <w:trPr>
          <w:cantSplit/>
        </w:trPr>
        <w:tc>
          <w:tcPr>
            <w:tcW w:w="31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42DD7" w:rsidRDefault="00942DD7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Мистецька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DD7" w:rsidRDefault="00942DD7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Музичне мистецтво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DD7" w:rsidRDefault="00942DD7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42DD7" w:rsidTr="00942DD7">
        <w:trPr>
          <w:cantSplit/>
        </w:trPr>
        <w:tc>
          <w:tcPr>
            <w:tcW w:w="311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42DD7" w:rsidRDefault="00942DD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DD7" w:rsidRDefault="00942DD7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Образотворче мистецтво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DD7" w:rsidRDefault="00942DD7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42DD7" w:rsidTr="00942DD7">
        <w:trPr>
          <w:cantSplit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DD7" w:rsidRDefault="00942DD7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Фізична культура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DD7" w:rsidRDefault="00942DD7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Фізична культура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DD7" w:rsidRDefault="00942DD7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942DD7" w:rsidTr="00942DD7">
        <w:trPr>
          <w:cantSplit/>
        </w:trPr>
        <w:tc>
          <w:tcPr>
            <w:tcW w:w="6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ADA"/>
          </w:tcPr>
          <w:p w:rsidR="00942DD7" w:rsidRDefault="00942DD7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Разом (без фізичної культури + фізична культура)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ADA"/>
          </w:tcPr>
          <w:p w:rsidR="00942DD7" w:rsidRDefault="00942DD7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26,5+3</w:t>
            </w:r>
          </w:p>
        </w:tc>
      </w:tr>
      <w:tr w:rsidR="00942DD7" w:rsidTr="00942DD7">
        <w:trPr>
          <w:cantSplit/>
        </w:trPr>
        <w:tc>
          <w:tcPr>
            <w:tcW w:w="6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C"/>
          </w:tcPr>
          <w:p w:rsidR="00942DD7" w:rsidRDefault="00942DD7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Додаткові години</w:t>
            </w:r>
          </w:p>
          <w:p w:rsidR="00942DD7" w:rsidRDefault="00942DD7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для вивчення предметів</w:t>
            </w:r>
          </w:p>
          <w:p w:rsidR="00942DD7" w:rsidRDefault="00942DD7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освітніх галузей,</w:t>
            </w:r>
          </w:p>
          <w:p w:rsidR="00942DD7" w:rsidRDefault="00942DD7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курсів за вибором,</w:t>
            </w:r>
          </w:p>
          <w:p w:rsidR="00942DD7" w:rsidRDefault="00942DD7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проведення індивідуальних</w:t>
            </w:r>
          </w:p>
          <w:p w:rsidR="00942DD7" w:rsidRDefault="00942DD7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консультацій та групових</w:t>
            </w:r>
          </w:p>
          <w:p w:rsidR="00942DD7" w:rsidRDefault="00942DD7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занять: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3BC"/>
          </w:tcPr>
          <w:p w:rsidR="00942DD7" w:rsidRDefault="00942DD7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1,5</w:t>
            </w:r>
          </w:p>
        </w:tc>
      </w:tr>
      <w:tr w:rsidR="00942DD7" w:rsidTr="00942DD7">
        <w:trPr>
          <w:cantSplit/>
        </w:trPr>
        <w:tc>
          <w:tcPr>
            <w:tcW w:w="6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DD7" w:rsidRDefault="00942DD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Курс за вибором «Християнська етика»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DD7" w:rsidRDefault="00942DD7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42DD7" w:rsidTr="00942DD7">
        <w:trPr>
          <w:cantSplit/>
        </w:trPr>
        <w:tc>
          <w:tcPr>
            <w:tcW w:w="6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1DD"/>
          </w:tcPr>
          <w:p w:rsidR="00942DD7" w:rsidRDefault="00942DD7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Індивідуальні заняття: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1DD"/>
          </w:tcPr>
          <w:p w:rsidR="00942DD7" w:rsidRDefault="00942DD7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</w:tr>
      <w:tr w:rsidR="00942DD7" w:rsidTr="00942DD7">
        <w:trPr>
          <w:cantSplit/>
        </w:trPr>
        <w:tc>
          <w:tcPr>
            <w:tcW w:w="6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DD7" w:rsidRDefault="00942DD7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Зарубіжна література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DD7" w:rsidRDefault="006C730C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</w:tr>
      <w:tr w:rsidR="00942DD7" w:rsidTr="00942DD7">
        <w:trPr>
          <w:cantSplit/>
        </w:trPr>
        <w:tc>
          <w:tcPr>
            <w:tcW w:w="6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DD7" w:rsidRDefault="00942DD7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Гранично допустиме навчальне навантаження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DD7" w:rsidRDefault="00942DD7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</w:tr>
      <w:tr w:rsidR="00942DD7" w:rsidTr="00942DD7">
        <w:trPr>
          <w:cantSplit/>
        </w:trPr>
        <w:tc>
          <w:tcPr>
            <w:tcW w:w="6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942DD7" w:rsidRDefault="00942DD7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Всього (без фізичної культури + фізична культура, без урахування поділу класів на групи)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942DD7" w:rsidRPr="00942DD7" w:rsidRDefault="00942DD7" w:rsidP="00942DD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42DD7">
              <w:rPr>
                <w:rFonts w:ascii="Times New Roman" w:eastAsia="Times New Roman" w:hAnsi="Times New Roman" w:cs="Times New Roman"/>
                <w:b/>
              </w:rPr>
              <w:t>28+3</w:t>
            </w:r>
          </w:p>
          <w:p w:rsidR="00942DD7" w:rsidRDefault="00942DD7" w:rsidP="00942DD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942DD7">
              <w:rPr>
                <w:rFonts w:ascii="Times New Roman" w:eastAsia="Times New Roman" w:hAnsi="Times New Roman" w:cs="Times New Roman"/>
                <w:b/>
              </w:rPr>
              <w:t>31</w:t>
            </w:r>
          </w:p>
        </w:tc>
      </w:tr>
    </w:tbl>
    <w:p w:rsidR="000A0CC9" w:rsidRDefault="000A0CC9">
      <w:pPr>
        <w:pStyle w:val="normal"/>
        <w:widowControl w:val="0"/>
        <w:jc w:val="both"/>
        <w:rPr>
          <w:rFonts w:ascii="Times New Roman" w:eastAsia="Times New Roman" w:hAnsi="Times New Roman" w:cs="Times New Roman"/>
        </w:rPr>
      </w:pPr>
    </w:p>
    <w:sectPr w:rsidR="000A0CC9" w:rsidSect="000A0CC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0A0CC9"/>
    <w:rsid w:val="000A0CC9"/>
    <w:rsid w:val="006C730C"/>
    <w:rsid w:val="00942DD7"/>
    <w:rsid w:val="009E3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570"/>
  </w:style>
  <w:style w:type="paragraph" w:styleId="1">
    <w:name w:val="heading 1"/>
    <w:basedOn w:val="normal"/>
    <w:next w:val="normal"/>
    <w:rsid w:val="000A0CC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0A0CC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0A0CC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0A0CC9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rsid w:val="000A0CC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0A0CC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A0CC9"/>
  </w:style>
  <w:style w:type="table" w:customStyle="1" w:styleId="TableNormal">
    <w:name w:val="Table Normal"/>
    <w:rsid w:val="000A0CC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0A0CC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0A0CC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0A0CC9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754</Words>
  <Characters>430</Characters>
  <Application>Microsoft Office Word</Application>
  <DocSecurity>0</DocSecurity>
  <Lines>3</Lines>
  <Paragraphs>2</Paragraphs>
  <ScaleCrop>false</ScaleCrop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Користувач Windows</cp:lastModifiedBy>
  <cp:revision>3</cp:revision>
  <cp:lastPrinted>2022-09-18T09:26:00Z</cp:lastPrinted>
  <dcterms:created xsi:type="dcterms:W3CDTF">2022-09-18T09:16:00Z</dcterms:created>
  <dcterms:modified xsi:type="dcterms:W3CDTF">2022-09-18T09:36:00Z</dcterms:modified>
</cp:coreProperties>
</file>