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0" w:rsidRPr="00626194" w:rsidRDefault="007F56F0" w:rsidP="007F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Конкурсна комісія</w:t>
      </w:r>
    </w:p>
    <w:p w:rsidR="007F56F0" w:rsidRPr="00626194" w:rsidRDefault="007F56F0" w:rsidP="007F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для проведення процедури відбору на заміщення вакантних посад </w:t>
      </w:r>
    </w:p>
    <w:p w:rsidR="007F56F0" w:rsidRDefault="007F56F0" w:rsidP="007F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2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агогічних працівників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Вовчинецької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гімназії </w:t>
      </w:r>
      <w:r w:rsidRPr="0062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Івано-Франківської міської ради</w:t>
      </w:r>
    </w:p>
    <w:p w:rsidR="007F56F0" w:rsidRPr="00360C77" w:rsidRDefault="007F56F0" w:rsidP="007F5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0C77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Наталія Богданівна – голова комісії , заступник директора гімназії з навчально-виховної роботи,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56F0" w:rsidRPr="00360C77" w:rsidRDefault="007F56F0" w:rsidP="007F5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60C77">
        <w:rPr>
          <w:rFonts w:ascii="Times New Roman" w:hAnsi="Times New Roman" w:cs="Times New Roman"/>
          <w:sz w:val="28"/>
          <w:szCs w:val="28"/>
        </w:rPr>
        <w:t xml:space="preserve"> Андросюк Галина Володимирівна –  секретар комісії, педагог-організатор  гімназії;</w:t>
      </w:r>
    </w:p>
    <w:p w:rsidR="007F56F0" w:rsidRPr="00360C77" w:rsidRDefault="007F56F0" w:rsidP="007F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360C77">
        <w:rPr>
          <w:rFonts w:ascii="Times New Roman" w:hAnsi="Times New Roman" w:cs="Times New Roman"/>
          <w:sz w:val="28"/>
          <w:szCs w:val="28"/>
          <w:lang w:val="ru-RU"/>
        </w:rPr>
        <w:t>Павлюк</w:t>
      </w:r>
      <w:proofErr w:type="spellEnd"/>
      <w:r w:rsidRPr="00360C77">
        <w:rPr>
          <w:rFonts w:ascii="Times New Roman" w:hAnsi="Times New Roman" w:cs="Times New Roman"/>
          <w:sz w:val="28"/>
          <w:szCs w:val="28"/>
          <w:lang w:val="ru-RU"/>
        </w:rPr>
        <w:t xml:space="preserve"> Петро </w:t>
      </w:r>
      <w:proofErr w:type="spellStart"/>
      <w:r w:rsidRPr="00360C77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="00607A84">
        <w:rPr>
          <w:rFonts w:ascii="Times New Roman" w:hAnsi="Times New Roman" w:cs="Times New Roman"/>
          <w:sz w:val="28"/>
          <w:szCs w:val="28"/>
          <w:lang w:val="ru-RU"/>
        </w:rPr>
        <w:t xml:space="preserve"> – член  </w:t>
      </w:r>
      <w:proofErr w:type="spellStart"/>
      <w:r w:rsidR="00607A84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607A84">
        <w:rPr>
          <w:rFonts w:ascii="Times New Roman" w:hAnsi="Times New Roman" w:cs="Times New Roman"/>
          <w:sz w:val="28"/>
          <w:szCs w:val="28"/>
          <w:lang w:val="ru-RU"/>
        </w:rPr>
        <w:t>, директор гімназії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56F0" w:rsidRPr="00360C77" w:rsidRDefault="007F56F0" w:rsidP="007F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36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77">
        <w:rPr>
          <w:rFonts w:ascii="Times New Roman" w:hAnsi="Times New Roman" w:cs="Times New Roman"/>
          <w:sz w:val="28"/>
          <w:szCs w:val="28"/>
        </w:rPr>
        <w:t>Павликівська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 У.В. – член комісії, представник депутатської комісії з гуманітарних питань </w:t>
      </w:r>
      <w:proofErr w:type="spellStart"/>
      <w:r w:rsidRPr="00360C77">
        <w:rPr>
          <w:rFonts w:ascii="Times New Roman" w:hAnsi="Times New Roman" w:cs="Times New Roman"/>
          <w:sz w:val="28"/>
          <w:szCs w:val="28"/>
        </w:rPr>
        <w:t>Івано-Франіквської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міської ради (за погодженням з головою депутатської комісії), </w:t>
      </w:r>
    </w:p>
    <w:p w:rsidR="007F56F0" w:rsidRPr="00360C77" w:rsidRDefault="007F56F0" w:rsidP="007F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36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77">
        <w:rPr>
          <w:rFonts w:ascii="Times New Roman" w:hAnsi="Times New Roman" w:cs="Times New Roman"/>
          <w:sz w:val="28"/>
          <w:szCs w:val="28"/>
        </w:rPr>
        <w:t>Гега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Олександра Петрівна  – член комісії ,спеціаліста першої категорії з питань загальної освіти Департаменту освіти та науки Івано-Франківської міської ради;</w:t>
      </w:r>
    </w:p>
    <w:p w:rsidR="007F56F0" w:rsidRPr="00360C77" w:rsidRDefault="007F56F0" w:rsidP="007F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36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</w:t>
      </w:r>
      <w:r w:rsidRPr="00360C77">
        <w:rPr>
          <w:rFonts w:ascii="Times New Roman" w:hAnsi="Times New Roman" w:cs="Times New Roman"/>
          <w:sz w:val="28"/>
          <w:szCs w:val="28"/>
        </w:rPr>
        <w:t xml:space="preserve"> Михайлович – член комісії, голова профспілкової організації, </w:t>
      </w:r>
    </w:p>
    <w:p w:rsidR="007F56F0" w:rsidRPr="00360C77" w:rsidRDefault="007F56F0" w:rsidP="007F56F0">
      <w:pPr>
        <w:pStyle w:val="a3"/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0C77"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 Оксана Михайлівна – член комісії, голова методичного об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60C77">
        <w:rPr>
          <w:rFonts w:ascii="Times New Roman" w:hAnsi="Times New Roman" w:cs="Times New Roman"/>
          <w:sz w:val="28"/>
          <w:szCs w:val="28"/>
        </w:rPr>
        <w:t>єднання вчителів початкових класів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56F0" w:rsidRPr="00360C77" w:rsidRDefault="007F56F0" w:rsidP="007F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C77">
        <w:rPr>
          <w:rFonts w:ascii="Times New Roman" w:hAnsi="Times New Roman" w:cs="Times New Roman"/>
          <w:sz w:val="28"/>
          <w:szCs w:val="28"/>
        </w:rPr>
        <w:t>Ярошенко Леся Михайлівна – член комісії, голова  методичного об’єднання вчителів природничо-математичного циклу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56F0" w:rsidRDefault="007F56F0" w:rsidP="007F56F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spellStart"/>
      <w:r w:rsidRPr="00360C77">
        <w:rPr>
          <w:rFonts w:ascii="Times New Roman" w:hAnsi="Times New Roman" w:cs="Times New Roman"/>
          <w:sz w:val="28"/>
          <w:szCs w:val="28"/>
        </w:rPr>
        <w:t>Гуламирян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Генадіївн</w:t>
      </w:r>
      <w:r w:rsidRPr="00360C77">
        <w:rPr>
          <w:rFonts w:ascii="Times New Roman" w:hAnsi="Times New Roman" w:cs="Times New Roman"/>
          <w:sz w:val="28"/>
          <w:szCs w:val="28"/>
        </w:rPr>
        <w:t>а–</w:t>
      </w:r>
      <w:proofErr w:type="spellEnd"/>
      <w:r w:rsidRPr="00360C77">
        <w:rPr>
          <w:rFonts w:ascii="Times New Roman" w:hAnsi="Times New Roman" w:cs="Times New Roman"/>
          <w:sz w:val="28"/>
          <w:szCs w:val="28"/>
        </w:rPr>
        <w:t xml:space="preserve">  член комісії , практичний  психолог гімназії,</w:t>
      </w:r>
      <w:r w:rsidRPr="00360C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56F0" w:rsidRDefault="007F56F0" w:rsidP="007F56F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F56F0" w:rsidRPr="00360C77" w:rsidRDefault="007F56F0" w:rsidP="007F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П.В.Павлюк</w:t>
      </w:r>
      <w:proofErr w:type="spellEnd"/>
    </w:p>
    <w:p w:rsidR="007F56F0" w:rsidRPr="00626194" w:rsidRDefault="007F56F0" w:rsidP="007F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682" w:rsidRDefault="00076682"/>
    <w:sectPr w:rsidR="00076682" w:rsidSect="00076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1955"/>
    <w:multiLevelType w:val="hybridMultilevel"/>
    <w:tmpl w:val="6DDCE888"/>
    <w:lvl w:ilvl="0" w:tplc="3EA6C6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6F0"/>
    <w:rsid w:val="00076682"/>
    <w:rsid w:val="00607A84"/>
    <w:rsid w:val="007F56F0"/>
    <w:rsid w:val="00F8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6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2021-05-31T17:15:00Z</dcterms:created>
  <dcterms:modified xsi:type="dcterms:W3CDTF">2021-05-31T17:26:00Z</dcterms:modified>
</cp:coreProperties>
</file>