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129"/>
        <w:tblW w:w="1006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1"/>
        <w:gridCol w:w="3398"/>
        <w:gridCol w:w="3874"/>
        <w:gridCol w:w="100"/>
      </w:tblGrid>
      <w:tr w:rsidR="002705CA" w:rsidRPr="00F4384E" w:rsidTr="002C4E66">
        <w:trPr>
          <w:gridAfter w:val="1"/>
          <w:wAfter w:w="100" w:type="dxa"/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05CA" w:rsidRPr="00217662" w:rsidRDefault="002705CA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</w:t>
            </w:r>
            <w:r w:rsidRPr="0021766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176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галузі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05CA" w:rsidRPr="00217662" w:rsidRDefault="002705CA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Навчальні</w:t>
            </w:r>
            <w:r w:rsidRPr="0021766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1766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5CA" w:rsidRPr="00217662" w:rsidRDefault="002705CA" w:rsidP="002705C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76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  <w:r w:rsidR="00217662" w:rsidRPr="0021766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годин на тиждень у класі</w:t>
            </w:r>
          </w:p>
          <w:p w:rsidR="00217662" w:rsidRDefault="00217662" w:rsidP="002705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05CA" w:rsidRPr="00F4384E" w:rsidRDefault="008265EB" w:rsidP="008265EB">
            <w:pPr>
              <w:pStyle w:val="a4"/>
              <w:shd w:val="clear" w:color="auto" w:fill="FFFFFF"/>
              <w:spacing w:before="0" w:beforeAutospacing="0" w:after="114" w:afterAutospacing="0"/>
              <w:ind w:right="95"/>
              <w:jc w:val="both"/>
            </w:pPr>
            <w:r>
              <w:t xml:space="preserve">Затверджено </w:t>
            </w:r>
            <w:r w:rsidR="00217662">
              <w:t>наказ</w:t>
            </w:r>
            <w:r>
              <w:t>ом</w:t>
            </w:r>
            <w:r w:rsidR="00217662" w:rsidRPr="00217662">
              <w:t xml:space="preserve"> МОН </w:t>
            </w:r>
            <w:r w:rsidR="002C4E66">
              <w:rPr>
                <w:rFonts w:ascii="Verdana" w:hAnsi="Verdana"/>
                <w:color w:val="000000"/>
                <w:sz w:val="13"/>
                <w:szCs w:val="13"/>
              </w:rPr>
              <w:t xml:space="preserve"> </w:t>
            </w:r>
            <w:r w:rsidR="002C4E66" w:rsidRPr="002C4E66">
              <w:rPr>
                <w:rStyle w:val="a5"/>
                <w:i w:val="0"/>
                <w:color w:val="000000"/>
              </w:rPr>
              <w:t>від 20.04.2018 №407</w:t>
            </w:r>
            <w:r w:rsidR="002C4E66" w:rsidRPr="002C4E66">
              <w:rPr>
                <w:i/>
                <w:color w:val="000000"/>
              </w:rPr>
              <w:t xml:space="preserve"> </w:t>
            </w:r>
          </w:p>
        </w:tc>
      </w:tr>
      <w:tr w:rsidR="00217662" w:rsidTr="002C4E66">
        <w:trPr>
          <w:cantSplit/>
        </w:trPr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62" w:rsidRDefault="00217662" w:rsidP="002705CA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662" w:rsidRDefault="00217662" w:rsidP="002705CA">
            <w:pPr>
              <w:spacing w:before="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00" w:type="dxa"/>
            <w:vMerge w:val="restart"/>
            <w:tcBorders>
              <w:lef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17662" w:rsidRPr="004F3A18" w:rsidTr="002C4E66">
        <w:trPr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662" w:rsidRPr="00217662" w:rsidRDefault="00217662" w:rsidP="002705C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Мови і літератури</w:t>
            </w:r>
          </w:p>
          <w:p w:rsidR="00217662" w:rsidRPr="00217662" w:rsidRDefault="00217662" w:rsidP="002705C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176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(мовний і </w:t>
            </w:r>
            <w:proofErr w:type="spellStart"/>
            <w:r w:rsidRPr="002176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літератур-</w:t>
            </w:r>
            <w:proofErr w:type="spellEnd"/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7662" w:rsidRPr="004F3A18" w:rsidTr="002C4E66">
        <w:trPr>
          <w:cantSplit/>
        </w:trPr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62" w:rsidRPr="00217662" w:rsidRDefault="00217662" w:rsidP="002705C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нийкомпоненти</w:t>
            </w:r>
            <w:proofErr w:type="spellEnd"/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Англійська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7662" w:rsidRPr="004F3A18" w:rsidTr="002C4E66">
        <w:trPr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62" w:rsidRP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05CA" w:rsidTr="002C4E66">
        <w:trPr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Pr="00217662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Природознавство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7662" w:rsidTr="002C4E66">
        <w:trPr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62" w:rsidRP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Суспільствознавство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662" w:rsidRPr="004F3A18" w:rsidTr="002C4E66">
        <w:trPr>
          <w:cantSplit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7662" w:rsidRP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узичне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7662" w:rsidRPr="004F3A18" w:rsidTr="002C4E66">
        <w:trPr>
          <w:cantSplit/>
          <w:trHeight w:val="357"/>
        </w:trPr>
        <w:tc>
          <w:tcPr>
            <w:tcW w:w="2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7662" w:rsidRP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бразотворче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662" w:rsidRDefault="00217662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217662" w:rsidRDefault="00217662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05CA" w:rsidRPr="004F3A18" w:rsidTr="002C4E66">
        <w:trPr>
          <w:cantSplit/>
          <w:trHeight w:val="360"/>
        </w:trPr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Pr="00217662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Трудове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2705CA" w:rsidRDefault="002705CA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05CA" w:rsidTr="002C4E66">
        <w:trPr>
          <w:cantSplit/>
          <w:trHeight w:val="375"/>
        </w:trPr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CA" w:rsidRPr="00217662" w:rsidRDefault="002705CA" w:rsidP="002705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line="240" w:lineRule="auto"/>
              <w:ind w:hanging="2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705CA" w:rsidRPr="004F3A18" w:rsidTr="002C4E66">
        <w:trPr>
          <w:cantSplit/>
        </w:trPr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Pr="00217662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176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Здоров'я і фізична культура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здоров'я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05CA" w:rsidRPr="004F3A18" w:rsidTr="002C4E66">
        <w:trPr>
          <w:cantSplit/>
        </w:trPr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2705CA" w:rsidRDefault="002705CA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05CA" w:rsidRPr="004F3A18" w:rsidTr="002C4E66">
        <w:trPr>
          <w:cantSplit/>
          <w:trHeight w:val="303"/>
        </w:trPr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hideMark/>
          </w:tcPr>
          <w:p w:rsidR="002705CA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(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фіз.культ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705CA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705CA" w:rsidRDefault="002705CA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hideMark/>
          </w:tcPr>
          <w:p w:rsidR="002705CA" w:rsidRDefault="002705CA" w:rsidP="002705CA">
            <w:pPr>
              <w:spacing w:before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705CA" w:rsidRPr="004F3A18" w:rsidTr="002C4E66">
        <w:trPr>
          <w:cantSplit/>
          <w:trHeight w:val="351"/>
        </w:trPr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Варіативна складова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2705CA" w:rsidRDefault="002705CA" w:rsidP="002705C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705CA" w:rsidRPr="004F3A18" w:rsidTr="002C4E66">
        <w:trPr>
          <w:cantSplit/>
          <w:trHeight w:val="301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Християнська етика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2705CA" w:rsidRDefault="002705CA" w:rsidP="002705C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05CA" w:rsidTr="002C4E66">
        <w:trPr>
          <w:cantSplit/>
          <w:trHeight w:val="303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Default="002705CA" w:rsidP="002705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 заняття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5CA" w:rsidRDefault="002F7958" w:rsidP="002705CA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2705CA" w:rsidRDefault="002705CA" w:rsidP="002705CA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662" w:rsidRPr="004F3A18" w:rsidTr="002C4E66">
        <w:trPr>
          <w:cantSplit/>
        </w:trPr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Гранично допустиме тижневе навчальне навантаження   на учня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:rsidR="00217662" w:rsidRDefault="00217662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00B0F0"/>
            <w:hideMark/>
          </w:tcPr>
          <w:p w:rsidR="00217662" w:rsidRDefault="00217662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17662" w:rsidRPr="004F3A18" w:rsidTr="002C4E66">
        <w:trPr>
          <w:cantSplit/>
        </w:trPr>
        <w:tc>
          <w:tcPr>
            <w:tcW w:w="6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217662" w:rsidRDefault="00217662" w:rsidP="002705C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 без урахування поділу класів на групи )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hideMark/>
          </w:tcPr>
          <w:p w:rsidR="00217662" w:rsidRDefault="00217662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00" w:type="dxa"/>
            <w:vMerge/>
            <w:tcBorders>
              <w:left w:val="single" w:sz="6" w:space="0" w:color="auto"/>
              <w:bottom w:val="nil"/>
            </w:tcBorders>
            <w:shd w:val="clear" w:color="auto" w:fill="C6D9F1" w:themeFill="text2" w:themeFillTint="33"/>
            <w:hideMark/>
          </w:tcPr>
          <w:p w:rsidR="00217662" w:rsidRDefault="00217662" w:rsidP="002705CA">
            <w:pPr>
              <w:spacing w:before="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17662" w:rsidRPr="00690ED0" w:rsidRDefault="00217662" w:rsidP="00217662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0ED0">
        <w:rPr>
          <w:rFonts w:ascii="Times New Roman" w:hAnsi="Times New Roman" w:cs="Times New Roman"/>
          <w:b/>
          <w:sz w:val="20"/>
          <w:szCs w:val="20"/>
          <w:lang w:val="uk-UA"/>
        </w:rPr>
        <w:t>Погоджено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Затверджую</w:t>
      </w:r>
    </w:p>
    <w:p w:rsidR="00217662" w:rsidRDefault="00217662" w:rsidP="0021766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 засіданні педагогічної ради                                                                  Директор  школи _____________ П.Павлюк</w:t>
      </w:r>
    </w:p>
    <w:p w:rsidR="00217662" w:rsidRDefault="00217662" w:rsidP="0021766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Вовчинецької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ЗШ І-ІІ ступенів                                               </w:t>
      </w:r>
      <w:r w:rsidR="00D12CAC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2020 року</w:t>
      </w:r>
    </w:p>
    <w:p w:rsidR="00217662" w:rsidRDefault="00B03100" w:rsidP="00217662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28.08.</w:t>
      </w:r>
      <w:r w:rsidR="00D12CAC">
        <w:rPr>
          <w:rFonts w:ascii="Times New Roman" w:hAnsi="Times New Roman" w:cs="Times New Roman"/>
          <w:sz w:val="20"/>
          <w:szCs w:val="20"/>
          <w:lang w:val="uk-UA"/>
        </w:rPr>
        <w:t>2020р., протокол 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1</w:t>
      </w:r>
    </w:p>
    <w:p w:rsidR="00217662" w:rsidRPr="00690ED0" w:rsidRDefault="00217662" w:rsidP="00217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662" w:rsidRPr="00690ED0" w:rsidRDefault="00217662" w:rsidP="00217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662" w:rsidRPr="00690ED0" w:rsidRDefault="00217662" w:rsidP="002176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авчальний план</w:t>
      </w:r>
    </w:p>
    <w:p w:rsidR="00217662" w:rsidRDefault="00217662" w:rsidP="00217662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ЗШ І-ІІ ступенів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4 класу на 2020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sectPr w:rsidR="00217662" w:rsidSect="009A712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128"/>
    <w:rsid w:val="00066A94"/>
    <w:rsid w:val="00217662"/>
    <w:rsid w:val="002705CA"/>
    <w:rsid w:val="002C4E66"/>
    <w:rsid w:val="002F7958"/>
    <w:rsid w:val="00656960"/>
    <w:rsid w:val="006E5209"/>
    <w:rsid w:val="00772322"/>
    <w:rsid w:val="008265EB"/>
    <w:rsid w:val="0095515F"/>
    <w:rsid w:val="009A7128"/>
    <w:rsid w:val="00A15666"/>
    <w:rsid w:val="00AF7DCF"/>
    <w:rsid w:val="00B03100"/>
    <w:rsid w:val="00D1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128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2C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Emphasis"/>
    <w:basedOn w:val="a0"/>
    <w:uiPriority w:val="20"/>
    <w:qFormat/>
    <w:rsid w:val="002C4E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2020-05-17T09:51:00Z</cp:lastPrinted>
  <dcterms:created xsi:type="dcterms:W3CDTF">2020-05-17T09:29:00Z</dcterms:created>
  <dcterms:modified xsi:type="dcterms:W3CDTF">2021-03-01T17:28:00Z</dcterms:modified>
</cp:coreProperties>
</file>