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58" w:rsidRPr="003A7D6E" w:rsidRDefault="00197158" w:rsidP="00197158">
      <w:pPr>
        <w:spacing w:after="60" w:line="240" w:lineRule="auto"/>
        <w:ind w:hanging="5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МІНІСТЕРСТВО ОСВІТИ І НАУКИ УКРАЇНИ</w:t>
      </w:r>
    </w:p>
    <w:p w:rsidR="00197158" w:rsidRPr="003A7D6E" w:rsidRDefault="00197158" w:rsidP="00197158">
      <w:pPr>
        <w:spacing w:after="60" w:line="240" w:lineRule="auto"/>
        <w:ind w:hanging="5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ДЕПАРТАМЕНТ ОСВІТИ ТА НАУКИ</w:t>
      </w:r>
    </w:p>
    <w:p w:rsidR="00197158" w:rsidRPr="003A7D6E" w:rsidRDefault="00197158" w:rsidP="00197158">
      <w:pPr>
        <w:spacing w:after="60" w:line="240" w:lineRule="auto"/>
        <w:ind w:hanging="5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ІВАНО-ФРАНКІВСЬКОЇ МІСЬКОЇ РАДИ</w:t>
      </w:r>
    </w:p>
    <w:p w:rsidR="00197158" w:rsidRDefault="00197158" w:rsidP="00197158">
      <w:pPr>
        <w:pBdr>
          <w:bottom w:val="single" w:sz="4" w:space="1" w:color="000000"/>
        </w:pBd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Вовчинецька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 загальноосвітня школа  І-ІІ ступенів </w:t>
      </w:r>
    </w:p>
    <w:p w:rsidR="00197158" w:rsidRPr="003A7D6E" w:rsidRDefault="00197158" w:rsidP="00197158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Івано-Франківської міської ради </w:t>
      </w:r>
    </w:p>
    <w:p w:rsidR="00197158" w:rsidRPr="003A7D6E" w:rsidRDefault="00197158" w:rsidP="00197158">
      <w:pPr>
        <w:jc w:val="center"/>
        <w:rPr>
          <w:sz w:val="28"/>
          <w:szCs w:val="28"/>
        </w:rPr>
      </w:pPr>
      <w:proofErr w:type="spellStart"/>
      <w:r w:rsidRPr="008D4621">
        <w:rPr>
          <w:rFonts w:asciiTheme="majorBidi" w:hAnsiTheme="majorBidi" w:cstheme="majorBidi"/>
          <w:sz w:val="28"/>
          <w:szCs w:val="28"/>
        </w:rPr>
        <w:t>вул.Гайова</w:t>
      </w:r>
      <w:proofErr w:type="spellEnd"/>
      <w:r w:rsidRPr="008D4621">
        <w:rPr>
          <w:rFonts w:asciiTheme="majorBidi" w:hAnsiTheme="majorBidi" w:cstheme="majorBidi"/>
          <w:sz w:val="28"/>
          <w:szCs w:val="28"/>
        </w:rPr>
        <w:t xml:space="preserve">,10 , </w:t>
      </w:r>
      <w:proofErr w:type="spellStart"/>
      <w:r w:rsidRPr="008D4621">
        <w:rPr>
          <w:rFonts w:asciiTheme="majorBidi" w:hAnsiTheme="majorBidi" w:cstheme="majorBidi"/>
          <w:sz w:val="28"/>
          <w:szCs w:val="28"/>
        </w:rPr>
        <w:t>с.Вовчинець</w:t>
      </w:r>
      <w:proofErr w:type="spellEnd"/>
      <w:r w:rsidRPr="008D4621">
        <w:rPr>
          <w:rFonts w:asciiTheme="majorBidi" w:hAnsiTheme="majorBidi" w:cstheme="majorBidi"/>
          <w:sz w:val="28"/>
          <w:szCs w:val="28"/>
        </w:rPr>
        <w:t xml:space="preserve"> ,76491,тел.(0342)6-14-61 e-</w:t>
      </w:r>
      <w:proofErr w:type="spellStart"/>
      <w:r w:rsidRPr="008D4621">
        <w:rPr>
          <w:rFonts w:asciiTheme="majorBidi" w:hAnsiTheme="majorBidi" w:cstheme="majorBidi"/>
          <w:sz w:val="28"/>
          <w:szCs w:val="28"/>
        </w:rPr>
        <w:t>mial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  <w:r w:rsidRPr="008D4621">
        <w:rPr>
          <w:rFonts w:asciiTheme="majorBidi" w:hAnsiTheme="majorBidi" w:cstheme="majorBidi"/>
          <w:sz w:val="28"/>
          <w:szCs w:val="28"/>
        </w:rPr>
        <w:t xml:space="preserve"> </w:t>
      </w:r>
      <w:hyperlink r:id="rId5" w:history="1"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vovch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</w:rPr>
          <w:t>_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school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</w:rPr>
          <w:t>@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i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</w:rPr>
          <w:t>.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lang w:val="en-US"/>
          </w:rPr>
          <w:t>ua</w:t>
        </w:r>
        <w:r w:rsidRPr="00457308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</w:rPr>
          <w:t>, код</w:t>
        </w:r>
      </w:hyperlink>
      <w:r>
        <w:rPr>
          <w:rFonts w:asciiTheme="majorBidi" w:hAnsiTheme="majorBidi" w:cstheme="majorBidi"/>
          <w:sz w:val="28"/>
          <w:szCs w:val="28"/>
        </w:rPr>
        <w:t xml:space="preserve"> ЄДРПОУ 20558916</w:t>
      </w:r>
    </w:p>
    <w:p w:rsidR="00197158" w:rsidRDefault="00197158" w:rsidP="00197158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</w:p>
    <w:p w:rsidR="00197158" w:rsidRPr="003A7D6E" w:rsidRDefault="00197158" w:rsidP="0019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uk-UA"/>
        </w:rPr>
      </w:pPr>
      <w:r w:rsidRPr="003A7D6E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uk-UA"/>
        </w:rPr>
        <w:t>НАКАЗ</w:t>
      </w:r>
    </w:p>
    <w:p w:rsidR="00197158" w:rsidRPr="003A7D6E" w:rsidRDefault="00197158" w:rsidP="001971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A7D6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uk-UA"/>
        </w:rPr>
        <w:br/>
      </w:r>
    </w:p>
    <w:p w:rsidR="00197158" w:rsidRPr="0091343B" w:rsidRDefault="00197158" w:rsidP="00197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Від 24 квітня 2020 р.                                                                     № 25</w:t>
      </w:r>
      <w:r w:rsidRPr="009C51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3A7D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  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                            </w:t>
      </w:r>
      <w:r w:rsidRPr="0091343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</w:p>
    <w:p w:rsidR="00666570" w:rsidRDefault="00197158" w:rsidP="00197158">
      <w:pPr>
        <w:spacing w:after="0" w:line="240" w:lineRule="auto"/>
        <w:ind w:right="4676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Про організоване завершення </w:t>
      </w:r>
    </w:p>
    <w:p w:rsidR="00197158" w:rsidRPr="0091343B" w:rsidRDefault="00197158" w:rsidP="00197158">
      <w:pPr>
        <w:spacing w:after="0" w:line="240" w:lineRule="auto"/>
        <w:ind w:right="467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2019-2020 </w:t>
      </w:r>
      <w:proofErr w:type="spellStart"/>
      <w:r w:rsidRPr="009134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н.р</w:t>
      </w:r>
      <w:proofErr w:type="spellEnd"/>
      <w:r w:rsidRPr="009134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.</w:t>
      </w:r>
    </w:p>
    <w:p w:rsidR="00197158" w:rsidRPr="0091343B" w:rsidRDefault="00197158" w:rsidP="0019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3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br/>
      </w:r>
    </w:p>
    <w:p w:rsidR="00197158" w:rsidRPr="0091343B" w:rsidRDefault="00197158" w:rsidP="00197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З метою організованого завершення 2019-2020 </w:t>
      </w:r>
      <w:proofErr w:type="spellStart"/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враховуючи лист МОН України №1/9-173 від 23.03.2020 року «Щодо організації освітнього процесу в закладах загальної середньої освіти під час карантину», лист МОН України №1/9-182 від 31.03.2020 року «Щодо організованого завершення 2019-2020 року та зарахування до закладів загальної середньої освіти», наказ МОН України №463 від 30.03.2020 року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 навчальному році», лист МОН України №1/9-201 від 08.04.2020 року «Щодо нагальних питань впровадження Закону України «Про повну загальну середню освіту», лист МОН України № 1/9-213 від 16.04.2020 року «Щодо проведення підсумкового оцінювання та організованого завершення 2019-2020 навчального року», лист Департаменту освіти та науки від 23.04.2020 року № 285/48-15/23, на підставі</w:t>
      </w:r>
      <w:r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педагогічної ради школи</w:t>
      </w: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(протоколи від 24.04.2020р. № 8)</w:t>
      </w:r>
    </w:p>
    <w:p w:rsidR="00197158" w:rsidRPr="0091343B" w:rsidRDefault="00197158" w:rsidP="0019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197158" w:rsidRPr="0091343B" w:rsidRDefault="00197158" w:rsidP="00197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197158" w:rsidRPr="0091343B" w:rsidRDefault="00197158" w:rsidP="0019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197158" w:rsidRPr="0091343B" w:rsidRDefault="00197158" w:rsidP="0019715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Завершити навчальний рік відповідно до структури, визначеної на початку навчального року, 29.05.2020 року.</w:t>
      </w:r>
    </w:p>
    <w:p w:rsidR="00197158" w:rsidRPr="0091343B" w:rsidRDefault="00197158" w:rsidP="0019715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Продовжити освітній процес в умовах дистанційного навчання до 29.05.2020 року.</w:t>
      </w:r>
    </w:p>
    <w:p w:rsidR="00197158" w:rsidRPr="0091343B" w:rsidRDefault="00006BE1" w:rsidP="0019715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Заступнику директора </w:t>
      </w:r>
      <w:r w:rsidR="00197158"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Якубенко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7158"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Н.Б. укласти гнучкий графік дистанційних перевірочних робіт та усних опитувань до 08.05.2020 року.</w:t>
      </w:r>
    </w:p>
    <w:p w:rsidR="00197158" w:rsidRPr="0091343B" w:rsidRDefault="00197158" w:rsidP="0019715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Учителям-предметникам</w:t>
      </w:r>
      <w:proofErr w:type="spellEnd"/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197158" w:rsidRPr="0091343B" w:rsidRDefault="00197158" w:rsidP="00197158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Провести річне оцінювання навчальних досягнень учнів, враховуючи результати оцінювання з використанням технологій дистанційного навчання за другий семестр, до 29.05.2020 року.</w:t>
      </w:r>
    </w:p>
    <w:p w:rsidR="00197158" w:rsidRPr="0091343B" w:rsidRDefault="00197158" w:rsidP="00197158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Завершити оформлення шкільної документації, зокрема заповнення класних журналів, після прийнятих рішень щодо послаблення карантинних обмежень, до 10.06.2020 року.</w:t>
      </w:r>
    </w:p>
    <w:p w:rsidR="00197158" w:rsidRPr="0091343B" w:rsidRDefault="00197158" w:rsidP="0019715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Відмінити свято останнього дзвоника та випускні вечори.</w:t>
      </w:r>
    </w:p>
    <w:p w:rsidR="00197158" w:rsidRPr="0091343B" w:rsidRDefault="00197158" w:rsidP="0019715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Заступнику директора </w:t>
      </w:r>
      <w:proofErr w:type="spellStart"/>
      <w:r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Якубенко</w:t>
      </w:r>
      <w:proofErr w:type="spellEnd"/>
      <w:r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Н.Б</w:t>
      </w: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розробити графік видачі випускникам документів про здобуття базової загальної середньої освіти до 03.06.2020 року.</w:t>
      </w:r>
    </w:p>
    <w:p w:rsidR="00197158" w:rsidRPr="0091343B" w:rsidRDefault="00197158" w:rsidP="0019715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Класним керівникам оформити свідоцтва про здобуття базової загальної середньої освіти, свідоцтва досягнень, табелі навчальних досягнень учнів не пізніше 15.06.2020 року.</w:t>
      </w:r>
    </w:p>
    <w:p w:rsidR="00197158" w:rsidRPr="0091343B" w:rsidRDefault="00197158" w:rsidP="0019715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Учителям-предметникам</w:t>
      </w:r>
      <w:proofErr w:type="spellEnd"/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3-11 класів:</w:t>
      </w:r>
    </w:p>
    <w:p w:rsidR="00197158" w:rsidRPr="0091343B" w:rsidRDefault="00197158" w:rsidP="00197158">
      <w:pPr>
        <w:numPr>
          <w:ilvl w:val="1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Підсумкові контрольні роботи за другий семестр провести у терміни з 12.05. до 22.05.2020 року.</w:t>
      </w:r>
    </w:p>
    <w:p w:rsidR="00197158" w:rsidRPr="0091343B" w:rsidRDefault="00197158" w:rsidP="00197158">
      <w:pPr>
        <w:numPr>
          <w:ilvl w:val="1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Попередньо надіслати учням графік проведення всіх видів оцінювання, у якому зазначити: форма та вид оцінювання з кожного навчального предмета, необхідні для нього ресурси, дата та тривалість проведення оцінювання (для синхронного режиму), дата та час розміщення завдань, кінцевий термін та спосіб їх подання (для асинхронного режиму).</w:t>
      </w:r>
    </w:p>
    <w:p w:rsidR="00197158" w:rsidRPr="0091343B" w:rsidRDefault="00197158" w:rsidP="00197158">
      <w:pPr>
        <w:numPr>
          <w:ilvl w:val="1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Тематичні та семестрові підсумкові роботи, які було проведено в умовах дистанційного навчання під час карантину, записати у класному журналі без зазначення дати їх проведення.</w:t>
      </w:r>
    </w:p>
    <w:p w:rsidR="00197158" w:rsidRPr="0091343B" w:rsidRDefault="00197158" w:rsidP="0019715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Звільнити від проходження державної підсумкової атестації учнів 4 та 9 класів.</w:t>
      </w:r>
    </w:p>
    <w:p w:rsidR="00197158" w:rsidRPr="0091343B" w:rsidRDefault="00197158" w:rsidP="0019715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Продовжити термін прийому заяв</w:t>
      </w:r>
      <w:r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зарахування учнів до 1 класу</w:t>
      </w: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15.08.2020 року, а також, дозволити подавати електронною поштою </w:t>
      </w:r>
      <w:hyperlink r:id="rId6" w:history="1">
        <w:r w:rsidRPr="006665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vovch</w:t>
        </w:r>
        <w:r w:rsidRPr="00666570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_</w:t>
        </w:r>
        <w:r w:rsidRPr="006665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school</w:t>
        </w:r>
        <w:r w:rsidRPr="00666570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@</w:t>
        </w:r>
        <w:r w:rsidRPr="006665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i</w:t>
        </w:r>
        <w:r w:rsidRPr="00666570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Pr="0066657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</w:hyperlink>
      <w:r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сканованій формі без електронного цифрового підпису.</w:t>
      </w:r>
    </w:p>
    <w:p w:rsidR="00197158" w:rsidRPr="0091343B" w:rsidRDefault="00197158" w:rsidP="0019715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r w:rsidR="00666570"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ю-діловоду </w:t>
      </w:r>
      <w:proofErr w:type="spellStart"/>
      <w:r w:rsidR="00666570"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Прегон</w:t>
      </w:r>
      <w:proofErr w:type="spellEnd"/>
      <w:r w:rsidR="00666570"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О.І.</w:t>
      </w: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вхідні документи, надіслані відповідно до п.10, реєструвати окремо від інших документів із зазначенням електронної адреси відправника та адресата (п. 8 розділу ІV Інструкції з діловодства у закладах загальної середньої освіти, затвердженої МОН України від 25 червня 2020 року № 676).</w:t>
      </w:r>
    </w:p>
    <w:p w:rsidR="00197158" w:rsidRPr="0091343B" w:rsidRDefault="00197158" w:rsidP="0019715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Секретарю-діловоду </w:t>
      </w:r>
      <w:proofErr w:type="spellStart"/>
      <w:r w:rsidR="00666570"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Прегон</w:t>
      </w:r>
      <w:proofErr w:type="spellEnd"/>
      <w:r w:rsidR="00666570"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О.І. </w:t>
      </w: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 довести до відома всі</w:t>
      </w:r>
      <w:r w:rsidR="00666570"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педагогічних працівників школи</w:t>
      </w: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97158" w:rsidRPr="0091343B" w:rsidRDefault="00197158" w:rsidP="0019715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p w:rsidR="00197158" w:rsidRPr="0091343B" w:rsidRDefault="00197158" w:rsidP="0019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197158" w:rsidRPr="0091343B" w:rsidRDefault="00666570" w:rsidP="00197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школи</w:t>
      </w:r>
      <w:r w:rsidR="00197158" w:rsidRPr="009134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                         </w:t>
      </w:r>
      <w:r w:rsidRPr="006665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П.В.Павлюк</w:t>
      </w:r>
    </w:p>
    <w:p w:rsidR="00197158" w:rsidRPr="00666570" w:rsidRDefault="00197158" w:rsidP="00197158">
      <w:pPr>
        <w:rPr>
          <w:rFonts w:ascii="Times New Roman" w:hAnsi="Times New Roman" w:cs="Times New Roman"/>
          <w:sz w:val="28"/>
          <w:szCs w:val="28"/>
        </w:rPr>
      </w:pPr>
    </w:p>
    <w:p w:rsidR="00CE2BBD" w:rsidRPr="00666570" w:rsidRDefault="00CE2BBD">
      <w:pPr>
        <w:rPr>
          <w:rFonts w:ascii="Times New Roman" w:hAnsi="Times New Roman" w:cs="Times New Roman"/>
          <w:sz w:val="28"/>
          <w:szCs w:val="28"/>
        </w:rPr>
      </w:pPr>
    </w:p>
    <w:sectPr w:rsidR="00CE2BBD" w:rsidRPr="00666570" w:rsidSect="00CE2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813"/>
    <w:multiLevelType w:val="multilevel"/>
    <w:tmpl w:val="20FA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B2E40"/>
    <w:multiLevelType w:val="multilevel"/>
    <w:tmpl w:val="2AA0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A377A"/>
    <w:multiLevelType w:val="multilevel"/>
    <w:tmpl w:val="EB7A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E11AE"/>
    <w:multiLevelType w:val="multilevel"/>
    <w:tmpl w:val="DB1451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75767"/>
    <w:multiLevelType w:val="multilevel"/>
    <w:tmpl w:val="C8C85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97158"/>
    <w:rsid w:val="00006BE1"/>
    <w:rsid w:val="00197158"/>
    <w:rsid w:val="00666570"/>
    <w:rsid w:val="00CE2BBD"/>
    <w:rsid w:val="00FB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vch_school@i.ua" TargetMode="External"/><Relationship Id="rId5" Type="http://schemas.openxmlformats.org/officeDocument/2006/relationships/hyperlink" Target="mailto:vovch_school@i.ua,%20&#1082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2020-04-29T08:27:00Z</dcterms:created>
  <dcterms:modified xsi:type="dcterms:W3CDTF">2020-05-13T14:26:00Z</dcterms:modified>
</cp:coreProperties>
</file>