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D" w:rsidRDefault="009668AF" w:rsidP="0096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AF">
        <w:rPr>
          <w:rFonts w:ascii="Times New Roman" w:hAnsi="Times New Roman" w:cs="Times New Roman"/>
          <w:b/>
          <w:sz w:val="28"/>
          <w:szCs w:val="28"/>
        </w:rPr>
        <w:t xml:space="preserve">Рейтинг учнів 3-9 класів за рівнем навчальних досягнень за 2018-2019 </w:t>
      </w:r>
      <w:proofErr w:type="spellStart"/>
      <w:r w:rsidRPr="009668A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9668AF">
        <w:rPr>
          <w:rFonts w:ascii="Times New Roman" w:hAnsi="Times New Roman" w:cs="Times New Roman"/>
          <w:b/>
          <w:sz w:val="28"/>
          <w:szCs w:val="28"/>
        </w:rPr>
        <w:t>.</w:t>
      </w:r>
    </w:p>
    <w:p w:rsidR="009668AF" w:rsidRDefault="009668AF" w:rsidP="0096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AF" w:rsidRDefault="009668AF" w:rsidP="009668AF">
      <w:pPr>
        <w:rPr>
          <w:rFonts w:ascii="Times New Roman" w:hAnsi="Times New Roman" w:cs="Times New Roman"/>
          <w:b/>
          <w:sz w:val="28"/>
          <w:szCs w:val="28"/>
        </w:rPr>
      </w:pPr>
      <w:r w:rsidRPr="009668A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981700" cy="457962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0FAE" w:rsidRDefault="005D0FAE" w:rsidP="0096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Моніторинг успішності учнів за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FAE" w:rsidRPr="009668AF" w:rsidRDefault="005D0FAE" w:rsidP="009668AF">
      <w:pPr>
        <w:rPr>
          <w:rFonts w:ascii="Times New Roman" w:hAnsi="Times New Roman" w:cs="Times New Roman"/>
          <w:b/>
          <w:sz w:val="28"/>
          <w:szCs w:val="28"/>
        </w:rPr>
      </w:pPr>
      <w:r w:rsidRPr="005D0FA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89320" cy="3741420"/>
            <wp:effectExtent l="19050" t="0" r="1143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D0FAE" w:rsidRPr="009668AF" w:rsidSect="00482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668AF"/>
    <w:rsid w:val="00482E1D"/>
    <w:rsid w:val="005D0FAE"/>
    <w:rsid w:val="009668AF"/>
    <w:rsid w:val="00F5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Лист1!$G$28</c:f>
              <c:strCache>
                <c:ptCount val="1"/>
                <c:pt idx="0">
                  <c:v>Якість знань</c:v>
                </c:pt>
              </c:strCache>
            </c:strRef>
          </c:tx>
          <c:dLbls>
            <c:showVal val="1"/>
          </c:dLbls>
          <c:cat>
            <c:strRef>
              <c:f>Лист1!$F$29:$F$35</c:f>
              <c:strCache>
                <c:ptCount val="7"/>
                <c:pt idx="0">
                  <c:v>3 клас</c:v>
                </c:pt>
                <c:pt idx="1">
                  <c:v>4клас</c:v>
                </c:pt>
                <c:pt idx="2">
                  <c:v>5клас</c:v>
                </c:pt>
                <c:pt idx="3">
                  <c:v> 6 клас</c:v>
                </c:pt>
                <c:pt idx="4">
                  <c:v>7клас</c:v>
                </c:pt>
                <c:pt idx="5">
                  <c:v>8клас</c:v>
                </c:pt>
                <c:pt idx="6">
                  <c:v>9клас</c:v>
                </c:pt>
              </c:strCache>
            </c:strRef>
          </c:cat>
          <c:val>
            <c:numRef>
              <c:f>Лист1!$G$29:$G$35</c:f>
              <c:numCache>
                <c:formatCode>General</c:formatCode>
                <c:ptCount val="7"/>
                <c:pt idx="0">
                  <c:v>71</c:v>
                </c:pt>
                <c:pt idx="1">
                  <c:v>73</c:v>
                </c:pt>
                <c:pt idx="2">
                  <c:v>53</c:v>
                </c:pt>
                <c:pt idx="3">
                  <c:v>55</c:v>
                </c:pt>
                <c:pt idx="4">
                  <c:v>44</c:v>
                </c:pt>
                <c:pt idx="5">
                  <c:v>42</c:v>
                </c:pt>
                <c:pt idx="6">
                  <c:v>58</c:v>
                </c:pt>
              </c:numCache>
            </c:numRef>
          </c:val>
        </c:ser>
        <c:shape val="box"/>
        <c:axId val="114738304"/>
        <c:axId val="116114944"/>
        <c:axId val="0"/>
      </c:bar3DChart>
      <c:catAx>
        <c:axId val="114738304"/>
        <c:scaling>
          <c:orientation val="minMax"/>
        </c:scaling>
        <c:axPos val="b"/>
        <c:tickLblPos val="nextTo"/>
        <c:crossAx val="116114944"/>
        <c:crosses val="autoZero"/>
        <c:auto val="1"/>
        <c:lblAlgn val="ctr"/>
        <c:lblOffset val="100"/>
      </c:catAx>
      <c:valAx>
        <c:axId val="116114944"/>
        <c:scaling>
          <c:orientation val="minMax"/>
        </c:scaling>
        <c:axPos val="l"/>
        <c:majorGridlines/>
        <c:numFmt formatCode="General" sourceLinked="1"/>
        <c:tickLblPos val="nextTo"/>
        <c:crossAx val="11473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Лист1!$A$13:$A$19</c:f>
              <c:strCache>
                <c:ptCount val="7"/>
                <c:pt idx="0">
                  <c:v>3 клас</c:v>
                </c:pt>
                <c:pt idx="1">
                  <c:v>4клас</c:v>
                </c:pt>
                <c:pt idx="2">
                  <c:v>5клас</c:v>
                </c:pt>
                <c:pt idx="3">
                  <c:v> 6 клас</c:v>
                </c:pt>
                <c:pt idx="4">
                  <c:v>7клас</c:v>
                </c:pt>
                <c:pt idx="5">
                  <c:v>8клас</c:v>
                </c:pt>
                <c:pt idx="6">
                  <c:v>9клас</c:v>
                </c:pt>
              </c:strCache>
            </c:strRef>
          </c:cat>
          <c:val>
            <c:numRef>
              <c:f>Лист1!$B$13:$B$19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Лист1!$A$13:$A$19</c:f>
              <c:strCache>
                <c:ptCount val="7"/>
                <c:pt idx="0">
                  <c:v>3 клас</c:v>
                </c:pt>
                <c:pt idx="1">
                  <c:v>4клас</c:v>
                </c:pt>
                <c:pt idx="2">
                  <c:v>5клас</c:v>
                </c:pt>
                <c:pt idx="3">
                  <c:v> 6 клас</c:v>
                </c:pt>
                <c:pt idx="4">
                  <c:v>7клас</c:v>
                </c:pt>
                <c:pt idx="5">
                  <c:v>8клас</c:v>
                </c:pt>
                <c:pt idx="6">
                  <c:v>9клас</c:v>
                </c:pt>
              </c:strCache>
            </c:strRef>
          </c:cat>
          <c:val>
            <c:numRef>
              <c:f>Лист1!$C$13:$C$19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Лист1!$D$12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Лист1!$A$13:$A$19</c:f>
              <c:strCache>
                <c:ptCount val="7"/>
                <c:pt idx="0">
                  <c:v>3 клас</c:v>
                </c:pt>
                <c:pt idx="1">
                  <c:v>4клас</c:v>
                </c:pt>
                <c:pt idx="2">
                  <c:v>5клас</c:v>
                </c:pt>
                <c:pt idx="3">
                  <c:v> 6 клас</c:v>
                </c:pt>
                <c:pt idx="4">
                  <c:v>7клас</c:v>
                </c:pt>
                <c:pt idx="5">
                  <c:v>8клас</c:v>
                </c:pt>
                <c:pt idx="6">
                  <c:v>9клас</c:v>
                </c:pt>
              </c:strCache>
            </c:strRef>
          </c:cat>
          <c:val>
            <c:numRef>
              <c:f>Лист1!$D$13:$D$19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10</c:v>
                </c:pt>
                <c:pt idx="5">
                  <c:v>11</c:v>
                </c:pt>
                <c:pt idx="6">
                  <c:v>5</c:v>
                </c:pt>
              </c:numCache>
            </c:numRef>
          </c:val>
        </c:ser>
        <c:axId val="121365248"/>
        <c:axId val="121367552"/>
      </c:barChart>
      <c:catAx>
        <c:axId val="121365248"/>
        <c:scaling>
          <c:orientation val="minMax"/>
        </c:scaling>
        <c:axPos val="b"/>
        <c:tickLblPos val="nextTo"/>
        <c:crossAx val="121367552"/>
        <c:crosses val="autoZero"/>
        <c:auto val="1"/>
        <c:lblAlgn val="ctr"/>
        <c:lblOffset val="100"/>
      </c:catAx>
      <c:valAx>
        <c:axId val="121367552"/>
        <c:scaling>
          <c:orientation val="minMax"/>
        </c:scaling>
        <c:axPos val="l"/>
        <c:majorGridlines/>
        <c:numFmt formatCode="General" sourceLinked="1"/>
        <c:tickLblPos val="nextTo"/>
        <c:crossAx val="12136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2020-05-05T07:48:00Z</dcterms:created>
  <dcterms:modified xsi:type="dcterms:W3CDTF">2020-05-05T07:58:00Z</dcterms:modified>
</cp:coreProperties>
</file>